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E7568D" w14:textId="795D00C8" w:rsidR="00DA48A5" w:rsidRDefault="00DA48A5" w:rsidP="00971B3B">
      <w:pPr>
        <w:pBdr>
          <w:bottom w:val="single" w:sz="6" w:space="1" w:color="auto"/>
        </w:pBdr>
        <w:jc w:val="center"/>
        <w:rPr>
          <w:b/>
          <w:bCs/>
        </w:rPr>
      </w:pPr>
      <w:r>
        <w:rPr>
          <w:b/>
          <w:bCs/>
        </w:rPr>
        <w:t>CENTRO DE INVESTIGACIÓN Y FORMACIÓN SAN IGNACIO DEL HUINAY</w:t>
      </w:r>
    </w:p>
    <w:p w14:paraId="7FF3F615" w14:textId="42C1192C" w:rsidR="00DA48A5" w:rsidRDefault="00DA48A5" w:rsidP="00971B3B">
      <w:pPr>
        <w:pBdr>
          <w:bottom w:val="single" w:sz="6" w:space="1" w:color="auto"/>
        </w:pBdr>
        <w:jc w:val="center"/>
        <w:rPr>
          <w:b/>
          <w:bCs/>
        </w:rPr>
      </w:pPr>
      <w:r>
        <w:rPr>
          <w:b/>
          <w:bCs/>
        </w:rPr>
        <w:t xml:space="preserve">PROGRAMA DE </w:t>
      </w:r>
      <w:r w:rsidR="00E65F28">
        <w:rPr>
          <w:b/>
          <w:bCs/>
        </w:rPr>
        <w:t>PASANTIAS DE INVESTIGACIÓN</w:t>
      </w:r>
    </w:p>
    <w:p w14:paraId="361AF289" w14:textId="00EDB857" w:rsidR="008705BF" w:rsidRDefault="008705BF" w:rsidP="00971B3B">
      <w:pPr>
        <w:pBdr>
          <w:bottom w:val="single" w:sz="6" w:space="1" w:color="auto"/>
        </w:pBdr>
        <w:jc w:val="center"/>
        <w:rPr>
          <w:b/>
          <w:bCs/>
        </w:rPr>
      </w:pPr>
      <w:r>
        <w:rPr>
          <w:b/>
          <w:bCs/>
        </w:rPr>
        <w:t>FORMULARIO SOLICITUD DE P</w:t>
      </w:r>
      <w:r w:rsidR="00E65F28">
        <w:rPr>
          <w:b/>
          <w:bCs/>
        </w:rPr>
        <w:t>ASANTÍA DE INVESTIGACIÓN</w:t>
      </w:r>
      <w:r>
        <w:rPr>
          <w:b/>
          <w:bCs/>
        </w:rPr>
        <w:t xml:space="preserve"> </w:t>
      </w:r>
    </w:p>
    <w:p w14:paraId="539E2F1B" w14:textId="77777777" w:rsidR="00A32306" w:rsidRDefault="00A32306" w:rsidP="00971B3B">
      <w:pPr>
        <w:pBdr>
          <w:bottom w:val="single" w:sz="6" w:space="1" w:color="auto"/>
        </w:pBdr>
        <w:jc w:val="center"/>
        <w:rPr>
          <w:b/>
          <w:bCs/>
        </w:rPr>
      </w:pPr>
    </w:p>
    <w:p w14:paraId="6A6AAC5B" w14:textId="77777777" w:rsidR="008705BF" w:rsidRDefault="008705BF" w:rsidP="002A32B2">
      <w:pPr>
        <w:rPr>
          <w:b/>
          <w:bCs/>
        </w:rPr>
      </w:pPr>
    </w:p>
    <w:p w14:paraId="08FB9BE3" w14:textId="10E347C7" w:rsidR="002A32B2" w:rsidRPr="00C30587" w:rsidRDefault="002A32B2" w:rsidP="002A32B2">
      <w:pPr>
        <w:rPr>
          <w:b/>
          <w:bCs/>
        </w:rPr>
      </w:pPr>
      <w:r w:rsidRPr="00C30587">
        <w:rPr>
          <w:b/>
          <w:bCs/>
        </w:rPr>
        <w:t xml:space="preserve">Información del </w:t>
      </w:r>
      <w:r w:rsidR="00DF5453">
        <w:rPr>
          <w:b/>
          <w:bCs/>
        </w:rPr>
        <w:t>I</w:t>
      </w:r>
      <w:r w:rsidRPr="00C30587">
        <w:rPr>
          <w:b/>
          <w:bCs/>
        </w:rPr>
        <w:t>nvestigador</w:t>
      </w:r>
      <w:r w:rsidR="00681BB0">
        <w:rPr>
          <w:b/>
          <w:bCs/>
        </w:rPr>
        <w:t>/a</w:t>
      </w:r>
      <w:r w:rsidRPr="00C30587">
        <w:rPr>
          <w:b/>
          <w:bCs/>
        </w:rPr>
        <w:t xml:space="preserve"> </w:t>
      </w:r>
      <w:r w:rsidR="00DF5453">
        <w:rPr>
          <w:b/>
          <w:bCs/>
        </w:rPr>
        <w:t>P</w:t>
      </w:r>
      <w:r w:rsidRPr="00C30587">
        <w:rPr>
          <w:b/>
          <w:bCs/>
        </w:rPr>
        <w:t>rincipal</w:t>
      </w:r>
      <w:r w:rsidR="00B87457">
        <w:rPr>
          <w:b/>
          <w:bCs/>
        </w:rPr>
        <w:t xml:space="preserve">, </w:t>
      </w:r>
      <w:r w:rsidR="00DF5453">
        <w:rPr>
          <w:b/>
          <w:bCs/>
        </w:rPr>
        <w:t>del Proyecto</w:t>
      </w:r>
      <w:r w:rsidR="00B87457">
        <w:rPr>
          <w:b/>
          <w:bCs/>
        </w:rPr>
        <w:t xml:space="preserve"> y Duración de la </w:t>
      </w:r>
      <w:r w:rsidR="006866C9">
        <w:rPr>
          <w:b/>
          <w:bCs/>
        </w:rPr>
        <w:t>Pasantía</w:t>
      </w:r>
    </w:p>
    <w:p w14:paraId="577ED00B" w14:textId="508FDD96" w:rsidR="002A32B2" w:rsidRDefault="00491D36" w:rsidP="00C30587">
      <w:r>
        <w:t>Nombre y Apellido</w:t>
      </w:r>
      <w:r w:rsidR="003D4629">
        <w:t xml:space="preserve"> </w:t>
      </w:r>
      <w:r w:rsidR="00681BB0">
        <w:t xml:space="preserve">del </w:t>
      </w:r>
      <w:r w:rsidR="003D4629">
        <w:t>Investigador</w:t>
      </w:r>
      <w:r w:rsidR="00681BB0">
        <w:t>/a</w:t>
      </w:r>
      <w:r w:rsidR="003D4629">
        <w:t xml:space="preserve"> Principal</w:t>
      </w:r>
      <w:r>
        <w:t>:</w:t>
      </w:r>
    </w:p>
    <w:p w14:paraId="370016E1" w14:textId="2D4C3086" w:rsidR="002A32B2" w:rsidRDefault="00C30587" w:rsidP="002A32B2">
      <w:r>
        <w:t>Institución y Cargo:</w:t>
      </w:r>
      <w:r w:rsidR="002A32B2">
        <w:t xml:space="preserve"> </w:t>
      </w:r>
    </w:p>
    <w:p w14:paraId="197A8A43" w14:textId="7E933D40" w:rsidR="002A32B2" w:rsidRDefault="002A32B2" w:rsidP="002A32B2">
      <w:r>
        <w:t>Dirección postal (calle, ciudad, país, código postal)</w:t>
      </w:r>
      <w:r w:rsidR="00005814">
        <w:t>:</w:t>
      </w:r>
      <w:r>
        <w:t xml:space="preserve"> </w:t>
      </w:r>
    </w:p>
    <w:p w14:paraId="0D16DB9F" w14:textId="71A1B0CA" w:rsidR="002A32B2" w:rsidRDefault="00C30587" w:rsidP="002A32B2">
      <w:r>
        <w:t>C</w:t>
      </w:r>
      <w:r w:rsidR="002A32B2">
        <w:t>orreo electrónico</w:t>
      </w:r>
      <w:r w:rsidR="00005814">
        <w:t>:</w:t>
      </w:r>
      <w:r w:rsidR="002A32B2">
        <w:t xml:space="preserve"> </w:t>
      </w:r>
    </w:p>
    <w:p w14:paraId="40F42DD7" w14:textId="3799AF85" w:rsidR="002A32B2" w:rsidRDefault="00005814" w:rsidP="002A32B2">
      <w:r>
        <w:t>Celular:</w:t>
      </w:r>
    </w:p>
    <w:p w14:paraId="728F6B17" w14:textId="6809D009" w:rsidR="002A32B2" w:rsidRDefault="00005814" w:rsidP="002A32B2">
      <w:r>
        <w:t>Título</w:t>
      </w:r>
      <w:r w:rsidR="002A32B2">
        <w:t xml:space="preserve"> de</w:t>
      </w:r>
      <w:r w:rsidR="00A32306">
        <w:t xml:space="preserve"> la Pasantía de Investigación</w:t>
      </w:r>
      <w:r>
        <w:t>:</w:t>
      </w:r>
    </w:p>
    <w:p w14:paraId="030C5755" w14:textId="72F926DE" w:rsidR="002A32B2" w:rsidRDefault="002A32B2" w:rsidP="002A32B2">
      <w:r>
        <w:t>Disciplina académic</w:t>
      </w:r>
      <w:r w:rsidR="00005814">
        <w:t>a:</w:t>
      </w:r>
      <w:r>
        <w:t xml:space="preserve"> </w:t>
      </w:r>
    </w:p>
    <w:p w14:paraId="17A4F4E8" w14:textId="3BDE3B5C" w:rsidR="002A32B2" w:rsidRDefault="002A32B2" w:rsidP="002A32B2">
      <w:r>
        <w:t>Descripción de</w:t>
      </w:r>
      <w:r w:rsidR="00A32306">
        <w:t xml:space="preserve"> la Pasantía de Investigación</w:t>
      </w:r>
      <w:r w:rsidR="00005814">
        <w:t>: (máximo 250 palabras)</w:t>
      </w:r>
      <w:r w:rsidR="005D0AD8">
        <w:t>:</w:t>
      </w:r>
    </w:p>
    <w:p w14:paraId="4FAE2CDF" w14:textId="7F8EDC51" w:rsidR="00B87457" w:rsidRDefault="00B87457" w:rsidP="00B87457">
      <w:r>
        <w:t xml:space="preserve">Duración de la </w:t>
      </w:r>
      <w:r w:rsidR="00A32306">
        <w:t>Pasantía de Investigación</w:t>
      </w:r>
      <w:r>
        <w:t xml:space="preserve"> (cantidad de noches)</w:t>
      </w:r>
      <w:r w:rsidR="005D0AD8">
        <w:t>:</w:t>
      </w:r>
      <w:r>
        <w:t xml:space="preserve"> </w:t>
      </w:r>
    </w:p>
    <w:p w14:paraId="67FC3F46" w14:textId="1980181B" w:rsidR="00B87457" w:rsidRDefault="00B87457" w:rsidP="00B87457">
      <w:r>
        <w:t>Fecha de llegada</w:t>
      </w:r>
      <w:r w:rsidR="005D0AD8">
        <w:t>:</w:t>
      </w:r>
    </w:p>
    <w:p w14:paraId="4FA3BA55" w14:textId="7D4FDBFD" w:rsidR="00B87457" w:rsidRDefault="00B87457" w:rsidP="00B87457">
      <w:pPr>
        <w:pBdr>
          <w:bottom w:val="single" w:sz="6" w:space="1" w:color="auto"/>
        </w:pBdr>
      </w:pPr>
      <w:r>
        <w:t>Fecha de salida</w:t>
      </w:r>
      <w:r w:rsidR="005D0AD8">
        <w:t>:</w:t>
      </w:r>
    </w:p>
    <w:p w14:paraId="7BB77C68" w14:textId="77777777" w:rsidR="00A32306" w:rsidRDefault="00A32306" w:rsidP="00B87457">
      <w:pPr>
        <w:pBdr>
          <w:bottom w:val="single" w:sz="6" w:space="1" w:color="auto"/>
        </w:pBdr>
      </w:pPr>
    </w:p>
    <w:p w14:paraId="40100FE9" w14:textId="77777777" w:rsidR="00CB6F44" w:rsidRDefault="00CB6F44" w:rsidP="00B87457"/>
    <w:p w14:paraId="05B630AD" w14:textId="77777777" w:rsidR="003D4629" w:rsidRPr="0074592F" w:rsidRDefault="003D4629" w:rsidP="003D4629">
      <w:pPr>
        <w:rPr>
          <w:b/>
          <w:bCs/>
        </w:rPr>
      </w:pPr>
      <w:r w:rsidRPr="0074592F">
        <w:rPr>
          <w:b/>
          <w:bCs/>
        </w:rPr>
        <w:t>Planes de viaje</w:t>
      </w:r>
    </w:p>
    <w:p w14:paraId="39760BC1" w14:textId="292A939D" w:rsidR="003D4629" w:rsidRPr="00A32306" w:rsidRDefault="003D4629" w:rsidP="003D4629">
      <w:r w:rsidRPr="00A32306">
        <w:t xml:space="preserve">Viaje de </w:t>
      </w:r>
      <w:proofErr w:type="spellStart"/>
      <w:r w:rsidRPr="00A32306">
        <w:t>Hornopirén</w:t>
      </w:r>
      <w:proofErr w:type="spellEnd"/>
      <w:r w:rsidRPr="00A32306">
        <w:t xml:space="preserve"> a Huinay: (información: https://goo.gl/tyA7PB) </w:t>
      </w:r>
    </w:p>
    <w:p w14:paraId="00ADB9B8" w14:textId="0CF1B490" w:rsidR="003D4629" w:rsidRDefault="003D4629" w:rsidP="005D0AD8">
      <w:pPr>
        <w:pStyle w:val="Prrafodelista"/>
        <w:numPr>
          <w:ilvl w:val="0"/>
          <w:numId w:val="1"/>
        </w:numPr>
      </w:pPr>
      <w:proofErr w:type="spellStart"/>
      <w:r>
        <w:t>Serenade</w:t>
      </w:r>
      <w:proofErr w:type="spellEnd"/>
    </w:p>
    <w:p w14:paraId="23BA69B7" w14:textId="28E8BE89" w:rsidR="003D4629" w:rsidRDefault="003D4629" w:rsidP="005D0AD8">
      <w:pPr>
        <w:pStyle w:val="Prrafodelista"/>
        <w:numPr>
          <w:ilvl w:val="0"/>
          <w:numId w:val="1"/>
        </w:numPr>
      </w:pPr>
      <w:r>
        <w:t>Lancha de Huinay</w:t>
      </w:r>
    </w:p>
    <w:p w14:paraId="417648DB" w14:textId="5B10827A" w:rsidR="003D4629" w:rsidRDefault="003D4629" w:rsidP="005D0AD8">
      <w:pPr>
        <w:pStyle w:val="Prrafodelista"/>
        <w:numPr>
          <w:ilvl w:val="0"/>
          <w:numId w:val="1"/>
        </w:numPr>
      </w:pPr>
      <w:r>
        <w:t xml:space="preserve">Barca y lancha de Huinay (conexión en </w:t>
      </w:r>
      <w:proofErr w:type="spellStart"/>
      <w:r>
        <w:t>Leptepu</w:t>
      </w:r>
      <w:proofErr w:type="spellEnd"/>
      <w:r>
        <w:t>)</w:t>
      </w:r>
    </w:p>
    <w:p w14:paraId="71D5C173" w14:textId="1FF5C50C" w:rsidR="003D4629" w:rsidRDefault="003D4629" w:rsidP="005D0AD8">
      <w:pPr>
        <w:pStyle w:val="Prrafodelista"/>
        <w:numPr>
          <w:ilvl w:val="0"/>
          <w:numId w:val="1"/>
        </w:numPr>
      </w:pPr>
      <w:r>
        <w:t>Organizaremos el viaje por nuestra cuenta</w:t>
      </w:r>
    </w:p>
    <w:p w14:paraId="306B50AA" w14:textId="53F9F195" w:rsidR="003D4629" w:rsidRDefault="003D4629" w:rsidP="005D0AD8">
      <w:pPr>
        <w:pStyle w:val="Prrafodelista"/>
        <w:numPr>
          <w:ilvl w:val="0"/>
          <w:numId w:val="1"/>
        </w:numPr>
      </w:pPr>
      <w:r>
        <w:t>Otro:</w:t>
      </w:r>
    </w:p>
    <w:p w14:paraId="20025536" w14:textId="36376A39" w:rsidR="003D4629" w:rsidRPr="00A32306" w:rsidRDefault="003D4629" w:rsidP="003D4629">
      <w:r w:rsidRPr="00A32306">
        <w:t xml:space="preserve">Viaje de Huinay a </w:t>
      </w:r>
      <w:proofErr w:type="spellStart"/>
      <w:r w:rsidRPr="00A32306">
        <w:t>Hornopirén</w:t>
      </w:r>
      <w:proofErr w:type="spellEnd"/>
      <w:r w:rsidRPr="00A32306">
        <w:t xml:space="preserve">: información: </w:t>
      </w:r>
      <w:hyperlink r:id="rId5" w:history="1">
        <w:r w:rsidR="005D0AD8" w:rsidRPr="00A32306">
          <w:rPr>
            <w:rStyle w:val="Hipervnculo"/>
          </w:rPr>
          <w:t>https://goo.gl/tyA7PB</w:t>
        </w:r>
      </w:hyperlink>
      <w:r w:rsidRPr="00A32306">
        <w:t>)</w:t>
      </w:r>
    </w:p>
    <w:p w14:paraId="148BCF16" w14:textId="5D5E47EB" w:rsidR="003D4629" w:rsidRDefault="003D4629" w:rsidP="005D0AD8">
      <w:pPr>
        <w:pStyle w:val="Prrafodelista"/>
        <w:numPr>
          <w:ilvl w:val="0"/>
          <w:numId w:val="1"/>
        </w:numPr>
      </w:pPr>
      <w:proofErr w:type="spellStart"/>
      <w:r>
        <w:t>Serenade</w:t>
      </w:r>
      <w:proofErr w:type="spellEnd"/>
    </w:p>
    <w:p w14:paraId="529449FF" w14:textId="78772C32" w:rsidR="003D4629" w:rsidRDefault="003D4629" w:rsidP="005D0AD8">
      <w:pPr>
        <w:pStyle w:val="Prrafodelista"/>
        <w:numPr>
          <w:ilvl w:val="0"/>
          <w:numId w:val="1"/>
        </w:numPr>
      </w:pPr>
      <w:r>
        <w:t xml:space="preserve">Barca y lancha de Huinay (conexión en </w:t>
      </w:r>
      <w:proofErr w:type="spellStart"/>
      <w:r>
        <w:t>Leptepu</w:t>
      </w:r>
      <w:proofErr w:type="spellEnd"/>
      <w:r>
        <w:t>)</w:t>
      </w:r>
    </w:p>
    <w:p w14:paraId="1DE78EA9" w14:textId="6AE8ECF4" w:rsidR="003D4629" w:rsidRDefault="003D4629" w:rsidP="005D0AD8">
      <w:pPr>
        <w:pStyle w:val="Prrafodelista"/>
        <w:numPr>
          <w:ilvl w:val="0"/>
          <w:numId w:val="1"/>
        </w:numPr>
      </w:pPr>
      <w:r>
        <w:t>Lancha de Huinay</w:t>
      </w:r>
    </w:p>
    <w:p w14:paraId="5758A6C2" w14:textId="2A25E8A9" w:rsidR="003D4629" w:rsidRDefault="003D4629" w:rsidP="005D0AD8">
      <w:pPr>
        <w:pStyle w:val="Prrafodelista"/>
        <w:numPr>
          <w:ilvl w:val="0"/>
          <w:numId w:val="1"/>
        </w:numPr>
      </w:pPr>
      <w:r>
        <w:t>Organizaremos el viaje por nuestra cuenta</w:t>
      </w:r>
    </w:p>
    <w:p w14:paraId="4ADE1DBF" w14:textId="4EDED757" w:rsidR="00CB6F44" w:rsidRDefault="003D4629" w:rsidP="00CB6F44">
      <w:pPr>
        <w:pStyle w:val="Prrafodelista"/>
        <w:numPr>
          <w:ilvl w:val="0"/>
          <w:numId w:val="1"/>
        </w:numPr>
      </w:pPr>
      <w:r>
        <w:lastRenderedPageBreak/>
        <w:t>Otro:</w:t>
      </w:r>
    </w:p>
    <w:p w14:paraId="55F8008B" w14:textId="0F4685B5" w:rsidR="00CB6F44" w:rsidRDefault="00CB6F44" w:rsidP="00CB6F44">
      <w:pPr>
        <w:pBdr>
          <w:bottom w:val="single" w:sz="6" w:space="1" w:color="auto"/>
        </w:pBdr>
      </w:pPr>
    </w:p>
    <w:p w14:paraId="66AB55F8" w14:textId="77777777" w:rsidR="00910D88" w:rsidRPr="00FA263A" w:rsidRDefault="00910D88" w:rsidP="00CB6F44">
      <w:pPr>
        <w:rPr>
          <w:b/>
          <w:bCs/>
        </w:rPr>
      </w:pPr>
      <w:r w:rsidRPr="00FA263A">
        <w:rPr>
          <w:b/>
          <w:bCs/>
        </w:rPr>
        <w:t>Logística</w:t>
      </w:r>
    </w:p>
    <w:p w14:paraId="504EE2FB" w14:textId="196CC350" w:rsidR="00CB6F44" w:rsidRDefault="00CB6F44" w:rsidP="00CB6F44">
      <w:r>
        <w:t xml:space="preserve">¿Cuántas personas conforman </w:t>
      </w:r>
      <w:r w:rsidR="00852938">
        <w:t>su</w:t>
      </w:r>
      <w:r>
        <w:t xml:space="preserve"> grupo (usted incluido)? </w:t>
      </w:r>
    </w:p>
    <w:p w14:paraId="7D66A09B" w14:textId="7FAF11DF" w:rsidR="00CB6F44" w:rsidRDefault="00CB6F44" w:rsidP="00CB6F44">
      <w:r>
        <w:t>Por favor anote el nombre completo, país de origen, institu</w:t>
      </w:r>
      <w:r w:rsidR="00910D88">
        <w:t>ción</w:t>
      </w:r>
      <w:r>
        <w:t xml:space="preserve"> y dirección de correo electrónico de cada persona</w:t>
      </w:r>
      <w:r w:rsidR="00852938">
        <w:t xml:space="preserve"> al lado de cada dormitorio</w:t>
      </w:r>
      <w:r w:rsidR="00FA263A">
        <w:t>:</w:t>
      </w:r>
    </w:p>
    <w:p w14:paraId="652C49F3" w14:textId="6E3D3CA2" w:rsidR="00CB6F44" w:rsidRDefault="00CB6F44" w:rsidP="00FA263A">
      <w:pPr>
        <w:jc w:val="both"/>
      </w:pPr>
      <w:r>
        <w:t xml:space="preserve">Normalmente </w:t>
      </w:r>
      <w:r w:rsidR="00FA263A">
        <w:t xml:space="preserve">tenemos disponibles </w:t>
      </w:r>
      <w:r>
        <w:t xml:space="preserve">4 </w:t>
      </w:r>
      <w:proofErr w:type="spellStart"/>
      <w:r w:rsidR="00FA263A">
        <w:t>ó</w:t>
      </w:r>
      <w:proofErr w:type="spellEnd"/>
      <w:r>
        <w:t xml:space="preserve"> 5 habitaciones</w:t>
      </w:r>
      <w:r w:rsidR="00FA263A">
        <w:t xml:space="preserve">. </w:t>
      </w:r>
      <w:r>
        <w:t xml:space="preserve">Hay espacio para 2 a 3 personas en cada </w:t>
      </w:r>
      <w:r w:rsidR="00FA263A">
        <w:t>habitación</w:t>
      </w:r>
      <w:r>
        <w:t>. En temporada alta es posible que tengan que compartir habitaci</w:t>
      </w:r>
      <w:r w:rsidR="00FA263A">
        <w:t>ón</w:t>
      </w:r>
      <w:r>
        <w:t xml:space="preserve">. </w:t>
      </w:r>
      <w:r w:rsidR="00605E94">
        <w:t xml:space="preserve">De ser necesario, por favor, indique </w:t>
      </w:r>
      <w:r>
        <w:t>quién</w:t>
      </w:r>
      <w:r w:rsidR="00605E94">
        <w:t>es compartirán habitación y en cuál dormitorio</w:t>
      </w:r>
      <w:r>
        <w:t>.</w:t>
      </w:r>
    </w:p>
    <w:p w14:paraId="6F1DE1FD" w14:textId="101B3809" w:rsidR="00CB6F44" w:rsidRDefault="00CB6F44" w:rsidP="00CB6F44">
      <w:r>
        <w:t>Dormitorio 1</w:t>
      </w:r>
      <w:r w:rsidR="00852938">
        <w:t>:</w:t>
      </w:r>
    </w:p>
    <w:p w14:paraId="6873AAA2" w14:textId="7F4178F9" w:rsidR="00CB6F44" w:rsidRDefault="00CB6F44" w:rsidP="00CB6F44">
      <w:r>
        <w:t>Dormitorio 2</w:t>
      </w:r>
      <w:r w:rsidR="00852938">
        <w:t>:</w:t>
      </w:r>
    </w:p>
    <w:p w14:paraId="3865EF48" w14:textId="0DCAE225" w:rsidR="00CB6F44" w:rsidRDefault="00CB6F44" w:rsidP="00CB6F44">
      <w:r>
        <w:t>Dormitorio 3</w:t>
      </w:r>
      <w:r w:rsidR="00852938">
        <w:t>:</w:t>
      </w:r>
    </w:p>
    <w:p w14:paraId="39995C3F" w14:textId="3B525851" w:rsidR="00CB6F44" w:rsidRDefault="00CB6F44" w:rsidP="00CB6F44">
      <w:r>
        <w:t>Dormitorio 4</w:t>
      </w:r>
      <w:r w:rsidR="00852938">
        <w:t>:</w:t>
      </w:r>
    </w:p>
    <w:p w14:paraId="7CABA9E2" w14:textId="7C09CB75" w:rsidR="00CB6F44" w:rsidRDefault="00CB6F44" w:rsidP="00CB6F44">
      <w:pPr>
        <w:pBdr>
          <w:bottom w:val="single" w:sz="6" w:space="1" w:color="auto"/>
        </w:pBdr>
      </w:pPr>
      <w:r>
        <w:t>Dormitorio 5</w:t>
      </w:r>
      <w:r w:rsidR="00852938">
        <w:t>:</w:t>
      </w:r>
    </w:p>
    <w:p w14:paraId="1ECF53D9" w14:textId="77777777" w:rsidR="00AE722F" w:rsidRDefault="00AE722F" w:rsidP="00CB6F44">
      <w:pPr>
        <w:pBdr>
          <w:bottom w:val="single" w:sz="6" w:space="1" w:color="auto"/>
        </w:pBdr>
      </w:pPr>
    </w:p>
    <w:p w14:paraId="4C4E6E22" w14:textId="77777777" w:rsidR="00FA30EB" w:rsidRPr="003D3222" w:rsidRDefault="00FA30EB" w:rsidP="00CB6F44">
      <w:pPr>
        <w:rPr>
          <w:b/>
          <w:bCs/>
        </w:rPr>
      </w:pPr>
    </w:p>
    <w:p w14:paraId="08EBD281" w14:textId="6C5646C6" w:rsidR="00FA30EB" w:rsidRPr="003D3222" w:rsidRDefault="003D3222" w:rsidP="00FA30EB">
      <w:pPr>
        <w:rPr>
          <w:b/>
          <w:bCs/>
        </w:rPr>
      </w:pPr>
      <w:r>
        <w:rPr>
          <w:b/>
          <w:bCs/>
        </w:rPr>
        <w:t>Solicitud de uso</w:t>
      </w:r>
      <w:r w:rsidR="00FA30EB" w:rsidRPr="003D3222">
        <w:rPr>
          <w:b/>
          <w:bCs/>
        </w:rPr>
        <w:t xml:space="preserve"> de la lancha (si no va a bucear)</w:t>
      </w:r>
    </w:p>
    <w:p w14:paraId="59F76020" w14:textId="071EEBBC" w:rsidR="00FA30EB" w:rsidRDefault="00FA30EB" w:rsidP="00BA7CCE">
      <w:pPr>
        <w:jc w:val="both"/>
      </w:pPr>
      <w:r>
        <w:t xml:space="preserve">Por favor </w:t>
      </w:r>
      <w:r w:rsidR="003D3222">
        <w:t>NO complete</w:t>
      </w:r>
      <w:r>
        <w:t xml:space="preserve"> esta </w:t>
      </w:r>
      <w:r w:rsidR="003D3222">
        <w:t>sección</w:t>
      </w:r>
      <w:r>
        <w:t xml:space="preserve"> si</w:t>
      </w:r>
      <w:r w:rsidR="00AE722F">
        <w:t xml:space="preserve">: </w:t>
      </w:r>
      <w:r>
        <w:t>(1) va a bucear y necesit</w:t>
      </w:r>
      <w:r w:rsidR="003D3222">
        <w:t>a</w:t>
      </w:r>
      <w:r>
        <w:t xml:space="preserve"> la lancha o (2) no necesit</w:t>
      </w:r>
      <w:r w:rsidR="00BA7CCE">
        <w:t>a</w:t>
      </w:r>
      <w:r>
        <w:t xml:space="preserve"> la lancha.</w:t>
      </w:r>
    </w:p>
    <w:p w14:paraId="0C38C05D" w14:textId="77777777" w:rsidR="00BA7CCE" w:rsidRDefault="00BA7CCE" w:rsidP="00FA30EB">
      <w:r>
        <w:t xml:space="preserve">Indique la cantidad de excursiones necesarias: </w:t>
      </w:r>
    </w:p>
    <w:p w14:paraId="75538A10" w14:textId="55D8E8A0" w:rsidR="00FA30EB" w:rsidRDefault="00BA7CCE" w:rsidP="00FA30EB">
      <w:r>
        <w:t xml:space="preserve">Indique </w:t>
      </w:r>
      <w:r w:rsidR="004740EA">
        <w:t>f</w:t>
      </w:r>
      <w:r w:rsidR="00FA30EB">
        <w:t>echa</w:t>
      </w:r>
      <w:r w:rsidR="004740EA">
        <w:t xml:space="preserve">s </w:t>
      </w:r>
      <w:r w:rsidR="00FA30EB">
        <w:t>y duración de las excursiones</w:t>
      </w:r>
      <w:r>
        <w:t>:</w:t>
      </w:r>
    </w:p>
    <w:p w14:paraId="20E4749D" w14:textId="07BCB906" w:rsidR="00FA30EB" w:rsidRDefault="00BA7CCE" w:rsidP="00FA30EB">
      <w:r>
        <w:t xml:space="preserve">Indique la cantidad de pasajeros en cada excursión </w:t>
      </w:r>
      <w:r w:rsidR="00FA30EB">
        <w:t>(usted incluido)</w:t>
      </w:r>
      <w:r>
        <w:t>:</w:t>
      </w:r>
    </w:p>
    <w:p w14:paraId="53CDD4C9" w14:textId="11E3BB68" w:rsidR="00CB6F44" w:rsidRDefault="00F97368" w:rsidP="00BA7CCE">
      <w:pPr>
        <w:jc w:val="both"/>
        <w:rPr>
          <w:b/>
          <w:bCs/>
        </w:rPr>
      </w:pPr>
      <w:r>
        <w:rPr>
          <w:b/>
          <w:bCs/>
        </w:rPr>
        <w:t>P</w:t>
      </w:r>
      <w:r w:rsidR="00FA30EB" w:rsidRPr="00BA7CCE">
        <w:rPr>
          <w:b/>
          <w:bCs/>
        </w:rPr>
        <w:t xml:space="preserve">or favor escriba una descripción detallada sobre los requerimientos que tiene. </w:t>
      </w:r>
      <w:r w:rsidR="004740EA">
        <w:rPr>
          <w:b/>
          <w:bCs/>
        </w:rPr>
        <w:t>S</w:t>
      </w:r>
      <w:r w:rsidR="00FA30EB" w:rsidRPr="00BA7CCE">
        <w:rPr>
          <w:b/>
          <w:bCs/>
        </w:rPr>
        <w:t>ea tan específico como pueda para que podamos satisfacer sus necesidades.</w:t>
      </w:r>
    </w:p>
    <w:p w14:paraId="01CADA59" w14:textId="5E273B48" w:rsidR="00F97368" w:rsidRDefault="00F97368" w:rsidP="00BA7CCE">
      <w:pPr>
        <w:pBdr>
          <w:bottom w:val="single" w:sz="6" w:space="1" w:color="auto"/>
        </w:pBdr>
        <w:jc w:val="both"/>
        <w:rPr>
          <w:b/>
          <w:bCs/>
        </w:rPr>
      </w:pPr>
    </w:p>
    <w:p w14:paraId="68796863" w14:textId="3C62F260" w:rsidR="00A33D6E" w:rsidRDefault="00A33D6E" w:rsidP="00BA7CCE">
      <w:pPr>
        <w:jc w:val="both"/>
        <w:rPr>
          <w:b/>
          <w:bCs/>
        </w:rPr>
      </w:pPr>
      <w:r>
        <w:rPr>
          <w:b/>
          <w:bCs/>
        </w:rPr>
        <w:t>Buceo</w:t>
      </w:r>
    </w:p>
    <w:p w14:paraId="2A256C1B" w14:textId="604F6CDC" w:rsidR="00A33D6E" w:rsidRPr="00A33D6E" w:rsidRDefault="00A33D6E" w:rsidP="00A33D6E">
      <w:pPr>
        <w:jc w:val="both"/>
        <w:rPr>
          <w:b/>
          <w:bCs/>
        </w:rPr>
      </w:pPr>
      <w:r w:rsidRPr="00A33D6E">
        <w:rPr>
          <w:b/>
          <w:bCs/>
        </w:rPr>
        <w:t xml:space="preserve">Si </w:t>
      </w:r>
      <w:r>
        <w:rPr>
          <w:b/>
          <w:bCs/>
        </w:rPr>
        <w:t xml:space="preserve">usted y su grupo </w:t>
      </w:r>
      <w:r w:rsidR="00AC74BE">
        <w:rPr>
          <w:b/>
          <w:bCs/>
        </w:rPr>
        <w:t>NO</w:t>
      </w:r>
      <w:r>
        <w:rPr>
          <w:b/>
          <w:bCs/>
        </w:rPr>
        <w:t xml:space="preserve"> van a bucear por favor NO complete esta sección.</w:t>
      </w:r>
    </w:p>
    <w:p w14:paraId="78B10758" w14:textId="47E13222" w:rsidR="00A33D6E" w:rsidRPr="00DC4EBA" w:rsidRDefault="00283980" w:rsidP="00A33D6E">
      <w:pPr>
        <w:jc w:val="both"/>
        <w:rPr>
          <w:b/>
          <w:bCs/>
        </w:rPr>
      </w:pPr>
      <w:r>
        <w:t>T</w:t>
      </w:r>
      <w:r w:rsidR="00A33D6E" w:rsidRPr="00283980">
        <w:t>od</w:t>
      </w:r>
      <w:r w:rsidRPr="00283980">
        <w:t xml:space="preserve">as las personas que </w:t>
      </w:r>
      <w:r w:rsidR="00A33D6E" w:rsidRPr="00283980">
        <w:t>van a bucear</w:t>
      </w:r>
      <w:r>
        <w:t>, sin excepción,</w:t>
      </w:r>
      <w:r w:rsidR="00A33D6E" w:rsidRPr="00283980">
        <w:t xml:space="preserve"> necesitan un seguro de buceo (p</w:t>
      </w:r>
      <w:r w:rsidR="00DC4EBA">
        <w:t xml:space="preserve">or </w:t>
      </w:r>
      <w:r w:rsidR="00A33D6E" w:rsidRPr="00283980">
        <w:t>ej</w:t>
      </w:r>
      <w:r w:rsidR="00DC4EBA">
        <w:t>emplo:</w:t>
      </w:r>
      <w:r w:rsidR="00A33D6E" w:rsidRPr="00283980">
        <w:t xml:space="preserve"> </w:t>
      </w:r>
      <w:hyperlink r:id="rId6" w:history="1">
        <w:r w:rsidR="00DC4EBA" w:rsidRPr="00CB7C71">
          <w:rPr>
            <w:rStyle w:val="Hipervnculo"/>
          </w:rPr>
          <w:t>www.daneurope.org/insurance</w:t>
        </w:r>
      </w:hyperlink>
      <w:r w:rsidR="00DC4EBA">
        <w:t xml:space="preserve">. </w:t>
      </w:r>
      <w:r w:rsidR="00DC4EBA" w:rsidRPr="00DC4EBA">
        <w:rPr>
          <w:b/>
          <w:bCs/>
        </w:rPr>
        <w:t>C</w:t>
      </w:r>
      <w:r w:rsidRPr="00DC4EBA">
        <w:rPr>
          <w:b/>
          <w:bCs/>
        </w:rPr>
        <w:t>omplete</w:t>
      </w:r>
      <w:r w:rsidR="00A33D6E" w:rsidRPr="00DC4EBA">
        <w:rPr>
          <w:b/>
          <w:bCs/>
        </w:rPr>
        <w:t xml:space="preserve"> y</w:t>
      </w:r>
      <w:r w:rsidR="00DC4EBA" w:rsidRPr="00DC4EBA">
        <w:rPr>
          <w:b/>
          <w:bCs/>
        </w:rPr>
        <w:t xml:space="preserve"> remita</w:t>
      </w:r>
      <w:r w:rsidR="00A33D6E" w:rsidRPr="00DC4EBA">
        <w:rPr>
          <w:b/>
          <w:bCs/>
        </w:rPr>
        <w:t xml:space="preserve"> todos los documentos</w:t>
      </w:r>
      <w:r w:rsidR="00B2100C" w:rsidRPr="00DC4EBA">
        <w:rPr>
          <w:b/>
          <w:bCs/>
        </w:rPr>
        <w:t xml:space="preserve"> relativos a su seguro, </w:t>
      </w:r>
      <w:r w:rsidR="00A33D6E" w:rsidRPr="00DC4EBA">
        <w:rPr>
          <w:b/>
          <w:bCs/>
        </w:rPr>
        <w:t xml:space="preserve">antes de su llegada. </w:t>
      </w:r>
    </w:p>
    <w:p w14:paraId="050E56AA" w14:textId="090359BA" w:rsidR="00A33D6E" w:rsidRPr="00446B06" w:rsidRDefault="00A33D6E" w:rsidP="00446B06">
      <w:pPr>
        <w:jc w:val="both"/>
      </w:pPr>
      <w:r w:rsidRPr="00446B06">
        <w:lastRenderedPageBreak/>
        <w:t>Todos los buzos nuevos deben cumplir con un buceo preliminar de revisión. Sin embargo, debido a un conjunto de reglas solo está permitido bucear si se cuenta con un mínimo de 50 buceos</w:t>
      </w:r>
      <w:r w:rsidR="00446B06">
        <w:t xml:space="preserve"> anteriores</w:t>
      </w:r>
      <w:r w:rsidRPr="00446B06">
        <w:t xml:space="preserve">. </w:t>
      </w:r>
      <w:r w:rsidR="00446B06" w:rsidRPr="00446B06">
        <w:t>Además,</w:t>
      </w:r>
      <w:r w:rsidRPr="00446B06">
        <w:t xml:space="preserve"> deben presentar sus certificados y libros de buceo al llegar a H</w:t>
      </w:r>
      <w:r w:rsidR="00DC4EBA">
        <w:t>uinay.</w:t>
      </w:r>
    </w:p>
    <w:p w14:paraId="5CF9B098" w14:textId="0414CC0E" w:rsidR="00A33D6E" w:rsidRPr="00446B06" w:rsidRDefault="00A33D6E" w:rsidP="00446B06">
      <w:pPr>
        <w:jc w:val="both"/>
      </w:pPr>
      <w:r w:rsidRPr="00446B06">
        <w:t xml:space="preserve">Si </w:t>
      </w:r>
      <w:r w:rsidR="006413C5">
        <w:t>planea</w:t>
      </w:r>
      <w:r w:rsidRPr="00446B06">
        <w:t xml:space="preserve"> bucear </w:t>
      </w:r>
      <w:r w:rsidR="006413C5">
        <w:t>en Huinay</w:t>
      </w:r>
      <w:r w:rsidRPr="00446B06">
        <w:t xml:space="preserve">, necesita su propio equipo, pues no lo proporcionamos. </w:t>
      </w:r>
      <w:r w:rsidR="0066776E">
        <w:t>S</w:t>
      </w:r>
      <w:r w:rsidRPr="00446B06">
        <w:t>ol</w:t>
      </w:r>
      <w:r w:rsidR="0066776E">
        <w:t>amente</w:t>
      </w:r>
      <w:r w:rsidRPr="00446B06">
        <w:t xml:space="preserve"> proporcionamos los tanques y los pesos (</w:t>
      </w:r>
      <w:r w:rsidR="0066776E">
        <w:t>NO</w:t>
      </w:r>
      <w:r w:rsidRPr="00446B06">
        <w:t xml:space="preserve"> los cinturones). </w:t>
      </w:r>
      <w:r w:rsidR="00B634AE">
        <w:t xml:space="preserve">Se permiten solamente </w:t>
      </w:r>
      <w:r w:rsidRPr="00446B06">
        <w:t>buceos con</w:t>
      </w:r>
      <w:r w:rsidR="00B634AE">
        <w:t xml:space="preserve"> fines científicos.</w:t>
      </w:r>
      <w:r w:rsidRPr="00446B06">
        <w:t xml:space="preserve"> </w:t>
      </w:r>
      <w:r w:rsidRPr="00B634AE">
        <w:rPr>
          <w:b/>
          <w:bCs/>
        </w:rPr>
        <w:t xml:space="preserve">No está permitido </w:t>
      </w:r>
      <w:r w:rsidR="00B634AE" w:rsidRPr="00B634AE">
        <w:rPr>
          <w:b/>
          <w:bCs/>
        </w:rPr>
        <w:t>bucear</w:t>
      </w:r>
      <w:r w:rsidRPr="00B634AE">
        <w:rPr>
          <w:b/>
          <w:bCs/>
        </w:rPr>
        <w:t xml:space="preserve"> por diversión</w:t>
      </w:r>
      <w:r w:rsidR="0066776E">
        <w:rPr>
          <w:b/>
          <w:bCs/>
        </w:rPr>
        <w:t xml:space="preserve"> o recreación.</w:t>
      </w:r>
    </w:p>
    <w:p w14:paraId="71F897B9" w14:textId="2CE4D588" w:rsidR="00A33D6E" w:rsidRPr="004A3BF4" w:rsidRDefault="00A33D6E" w:rsidP="00A33D6E">
      <w:pPr>
        <w:jc w:val="both"/>
      </w:pPr>
      <w:r w:rsidRPr="004A3BF4">
        <w:t>Cantidad de buceos planeados</w:t>
      </w:r>
      <w:r w:rsidR="0066776E">
        <w:t>:</w:t>
      </w:r>
    </w:p>
    <w:p w14:paraId="68E1929C" w14:textId="61E08ED5" w:rsidR="00A33D6E" w:rsidRPr="004A3BF4" w:rsidRDefault="00A33D6E" w:rsidP="00A33D6E">
      <w:pPr>
        <w:jc w:val="both"/>
      </w:pPr>
      <w:r w:rsidRPr="004A3BF4">
        <w:t>Fecha y duración de cada buceo</w:t>
      </w:r>
      <w:r w:rsidR="0066776E">
        <w:t>:</w:t>
      </w:r>
    </w:p>
    <w:p w14:paraId="30C254FF" w14:textId="5BE8EADB" w:rsidR="00A33D6E" w:rsidRPr="004A3BF4" w:rsidRDefault="00A33D6E" w:rsidP="00A33D6E">
      <w:pPr>
        <w:jc w:val="both"/>
      </w:pPr>
      <w:r w:rsidRPr="004A3BF4">
        <w:t xml:space="preserve">Por favor </w:t>
      </w:r>
      <w:r w:rsidR="004A3BF4" w:rsidRPr="004A3BF4">
        <w:t>indique</w:t>
      </w:r>
      <w:r w:rsidRPr="004A3BF4">
        <w:t xml:space="preserve"> una </w:t>
      </w:r>
      <w:r w:rsidR="004A3BF4" w:rsidRPr="004A3BF4">
        <w:t xml:space="preserve">breve </w:t>
      </w:r>
      <w:r w:rsidRPr="004A3BF4">
        <w:t>descripción de sus planes para cada buceo</w:t>
      </w:r>
      <w:r w:rsidR="0032547F">
        <w:t>:</w:t>
      </w:r>
    </w:p>
    <w:p w14:paraId="3FA46585" w14:textId="34157FB2" w:rsidR="00F97368" w:rsidRPr="00AC74BE" w:rsidRDefault="009D2E13" w:rsidP="00A33D6E">
      <w:pPr>
        <w:jc w:val="both"/>
        <w:rPr>
          <w:b/>
          <w:bCs/>
        </w:rPr>
      </w:pPr>
      <w:r w:rsidRPr="00AC74BE">
        <w:rPr>
          <w:b/>
          <w:bCs/>
        </w:rPr>
        <w:t>P</w:t>
      </w:r>
      <w:r w:rsidR="00A33D6E" w:rsidRPr="00AC74BE">
        <w:rPr>
          <w:b/>
          <w:bCs/>
        </w:rPr>
        <w:t xml:space="preserve">or favor escriba una descripción detallada sobre los requerimientos que tiene. </w:t>
      </w:r>
      <w:r w:rsidR="0032547F">
        <w:rPr>
          <w:b/>
          <w:bCs/>
        </w:rPr>
        <w:t>S</w:t>
      </w:r>
      <w:r w:rsidR="00A33D6E" w:rsidRPr="00AC74BE">
        <w:rPr>
          <w:b/>
          <w:bCs/>
        </w:rPr>
        <w:t>ea tan específico como pueda para que podamos satisfacer sus necesidades.</w:t>
      </w:r>
    </w:p>
    <w:p w14:paraId="0704B18D" w14:textId="4BC62E26" w:rsidR="00F97368" w:rsidRDefault="00F97368" w:rsidP="00BA7CCE">
      <w:pPr>
        <w:pBdr>
          <w:bottom w:val="single" w:sz="6" w:space="1" w:color="auto"/>
        </w:pBdr>
        <w:jc w:val="both"/>
        <w:rPr>
          <w:b/>
          <w:bCs/>
        </w:rPr>
      </w:pPr>
    </w:p>
    <w:p w14:paraId="13C93044" w14:textId="77777777" w:rsidR="008C63AE" w:rsidRPr="008C63AE" w:rsidRDefault="008C63AE" w:rsidP="008C63AE">
      <w:pPr>
        <w:jc w:val="both"/>
        <w:rPr>
          <w:b/>
          <w:bCs/>
        </w:rPr>
      </w:pPr>
      <w:r w:rsidRPr="008C63AE">
        <w:rPr>
          <w:b/>
          <w:bCs/>
        </w:rPr>
        <w:t>Catadura de especies y colección de datos</w:t>
      </w:r>
    </w:p>
    <w:p w14:paraId="3AC2AD73" w14:textId="6F8D8D31" w:rsidR="008C63AE" w:rsidRPr="00914E9D" w:rsidRDefault="008C63AE" w:rsidP="008C63AE">
      <w:pPr>
        <w:jc w:val="both"/>
      </w:pPr>
      <w:r w:rsidRPr="008C63AE">
        <w:t>En Chile, la catadura de especies requiere un permiso de catadura. Coleccionar especímenes por una razón diferente a los proyectos anunciados (p.ej. para colegas) no está permitido. La fundación tiene un permiso de catadura general para invertebrados y peces, por favor consulte con el asistente de investigación para conseguir más detalles.</w:t>
      </w:r>
    </w:p>
    <w:p w14:paraId="5D2D24C6" w14:textId="620D6547" w:rsidR="008C63AE" w:rsidRPr="00914E9D" w:rsidRDefault="008C63AE" w:rsidP="008C63AE">
      <w:pPr>
        <w:jc w:val="both"/>
      </w:pPr>
      <w:r w:rsidRPr="007A2650">
        <w:t>Si usted planea recolectar muestras debe entregarnos un informe por cada espécimen que desee recolectar especificando, sitio, fecha, coordenadas, cantidad de individuos y quién será el recolector, con al menos dos semanas de anticipación, esto es requerido por el Servicio Nacional de Pesca y Acuicultura de Chile.</w:t>
      </w:r>
    </w:p>
    <w:p w14:paraId="23FACE3D" w14:textId="4043F011" w:rsidR="008C63AE" w:rsidRPr="00F605AF" w:rsidRDefault="008C63AE" w:rsidP="008C63AE">
      <w:pPr>
        <w:jc w:val="both"/>
      </w:pPr>
      <w:r w:rsidRPr="00914E9D">
        <w:t xml:space="preserve">Importante: Si esté planeando exportar algún espécimen enumerado en el apéndice CITES, por favor tenga en cuenta que los especímenes deben estar inspeccionados por un oficial de </w:t>
      </w:r>
      <w:proofErr w:type="spellStart"/>
      <w:r w:rsidRPr="00914E9D">
        <w:t>Sernapesca</w:t>
      </w:r>
      <w:proofErr w:type="spellEnd"/>
      <w:r w:rsidRPr="00914E9D">
        <w:t xml:space="preserve"> (el </w:t>
      </w:r>
      <w:r w:rsidR="00914E9D">
        <w:t>D</w:t>
      </w:r>
      <w:r w:rsidRPr="00914E9D">
        <w:t xml:space="preserve">epartamento de </w:t>
      </w:r>
      <w:r w:rsidR="00914E9D">
        <w:t>P</w:t>
      </w:r>
      <w:r w:rsidRPr="00914E9D">
        <w:t>esca</w:t>
      </w:r>
      <w:r w:rsidR="00914E9D">
        <w:t xml:space="preserve"> del Gobierno de Chile</w:t>
      </w:r>
      <w:r w:rsidRPr="00914E9D">
        <w:t>) antes de salir el país.</w:t>
      </w:r>
    </w:p>
    <w:p w14:paraId="4C61D37D" w14:textId="11AB0CEE" w:rsidR="008C63AE" w:rsidRPr="003057A1" w:rsidRDefault="008C63AE" w:rsidP="008C63AE">
      <w:pPr>
        <w:jc w:val="both"/>
      </w:pPr>
      <w:r w:rsidRPr="00F605AF">
        <w:t>Igualmente</w:t>
      </w:r>
      <w:r w:rsidR="007A2650" w:rsidRPr="00F605AF">
        <w:t>,</w:t>
      </w:r>
      <w:r w:rsidRPr="00F605AF">
        <w:t xml:space="preserve"> si quiere exportar especímenes fuera de Chile, que están conservado en alcohol o están disecados, debe firmar “la declaración de no explotación comercial de material biológico”. Si necesita más información de la ley chilena y regulaciones, por favor contacte con </w:t>
      </w:r>
      <w:r w:rsidR="00F605AF">
        <w:t xml:space="preserve">la Subsecretaría de Pesca </w:t>
      </w:r>
      <w:hyperlink r:id="rId7" w:history="1">
        <w:r w:rsidR="00F605AF" w:rsidRPr="00CB7C71">
          <w:rPr>
            <w:rStyle w:val="Hipervnculo"/>
          </w:rPr>
          <w:t>www.subpesca.cl</w:t>
        </w:r>
      </w:hyperlink>
      <w:r w:rsidR="00F605AF">
        <w:t xml:space="preserve"> y </w:t>
      </w:r>
      <w:proofErr w:type="spellStart"/>
      <w:r w:rsidR="00F605AF">
        <w:t>Sernapesca</w:t>
      </w:r>
      <w:proofErr w:type="spellEnd"/>
      <w:r w:rsidR="00F605AF">
        <w:t xml:space="preserve"> </w:t>
      </w:r>
      <w:hyperlink r:id="rId8" w:history="1">
        <w:r w:rsidR="00F605AF" w:rsidRPr="00CB7C71">
          <w:rPr>
            <w:rStyle w:val="Hipervnculo"/>
          </w:rPr>
          <w:t>www.sernapesca.cl</w:t>
        </w:r>
      </w:hyperlink>
      <w:r w:rsidR="00F605AF">
        <w:t xml:space="preserve"> o a un </w:t>
      </w:r>
      <w:r w:rsidRPr="00F605AF">
        <w:t>asistente de investigación.</w:t>
      </w:r>
    </w:p>
    <w:p w14:paraId="46319EAE" w14:textId="2CD0C647" w:rsidR="008C63AE" w:rsidRPr="008C63AE" w:rsidRDefault="008C63AE" w:rsidP="008C63AE">
      <w:pPr>
        <w:jc w:val="both"/>
        <w:rPr>
          <w:b/>
          <w:bCs/>
        </w:rPr>
      </w:pPr>
      <w:r w:rsidRPr="008C63AE">
        <w:rPr>
          <w:b/>
          <w:bCs/>
        </w:rPr>
        <w:t xml:space="preserve">Importante; Por favor tenga en cuenta que </w:t>
      </w:r>
      <w:r w:rsidR="003057A1">
        <w:rPr>
          <w:b/>
          <w:bCs/>
        </w:rPr>
        <w:t>pueden pasar algunos</w:t>
      </w:r>
      <w:r w:rsidRPr="008C63AE">
        <w:rPr>
          <w:b/>
          <w:bCs/>
        </w:rPr>
        <w:t xml:space="preserve"> meses antes</w:t>
      </w:r>
      <w:r w:rsidR="005E21B1">
        <w:rPr>
          <w:b/>
          <w:bCs/>
        </w:rPr>
        <w:t xml:space="preserve"> </w:t>
      </w:r>
      <w:r w:rsidR="003057A1">
        <w:rPr>
          <w:b/>
          <w:bCs/>
        </w:rPr>
        <w:t>de</w:t>
      </w:r>
      <w:r w:rsidRPr="008C63AE">
        <w:rPr>
          <w:b/>
          <w:bCs/>
        </w:rPr>
        <w:t xml:space="preserve"> recibir los permisos de CITES.</w:t>
      </w:r>
    </w:p>
    <w:p w14:paraId="78A14051" w14:textId="77777777" w:rsidR="008C63AE" w:rsidRPr="003057A1" w:rsidRDefault="008C63AE" w:rsidP="008C63AE">
      <w:pPr>
        <w:jc w:val="both"/>
      </w:pPr>
      <w:r w:rsidRPr="003057A1">
        <w:t>CITES permite:</w:t>
      </w:r>
    </w:p>
    <w:p w14:paraId="5D2D4BB9" w14:textId="77777777" w:rsidR="008C63AE" w:rsidRPr="003057A1" w:rsidRDefault="008C63AE" w:rsidP="008C63AE">
      <w:pPr>
        <w:jc w:val="both"/>
      </w:pPr>
      <w:r w:rsidRPr="003057A1">
        <w:t>Solo institutos chilenos pueden aplicar para permisos chilenos de catadura de especies, pero podemos ayudarle.</w:t>
      </w:r>
    </w:p>
    <w:p w14:paraId="2DBEF26B" w14:textId="77777777" w:rsidR="008C63AE" w:rsidRPr="003057A1" w:rsidRDefault="008C63AE" w:rsidP="008C63AE">
      <w:pPr>
        <w:jc w:val="both"/>
      </w:pPr>
      <w:r w:rsidRPr="003057A1">
        <w:t xml:space="preserve">Para especies del apéndice I, es indispensable aplicar y recibir un permiso importante antes de llegar a Huinay, así podemos asistir para obtener el permiso de exportación. Para especies del apéndice II, primero tiene que obtener un permiso de exportación y con este documento hay que adquirir un </w:t>
      </w:r>
      <w:r w:rsidRPr="003057A1">
        <w:lastRenderedPageBreak/>
        <w:t xml:space="preserve">permiso importante. Para más información por favor consulte las diferentes especies listadas en los apéndices: https://cites.org/eng/app/appendices.php </w:t>
      </w:r>
    </w:p>
    <w:p w14:paraId="2B810510" w14:textId="08C09795" w:rsidR="008C63AE" w:rsidRPr="003057A1" w:rsidRDefault="002F0056" w:rsidP="008C63AE">
      <w:pPr>
        <w:jc w:val="both"/>
      </w:pPr>
      <w:r w:rsidRPr="003057A1">
        <w:t>R</w:t>
      </w:r>
      <w:r w:rsidR="008C63AE" w:rsidRPr="003057A1">
        <w:t>ecuerde que el rango de mareas puede ser hasta 7.5 metros y dependiendo del sitio las corrientes de mareas pueden ser muy fuertes. Esto debe tenerse en cuenta, cuando está planeando una expedición de catadura. Par</w:t>
      </w:r>
      <w:r w:rsidRPr="003057A1">
        <w:t>a más</w:t>
      </w:r>
      <w:r w:rsidR="008C63AE" w:rsidRPr="003057A1">
        <w:t xml:space="preserve"> información sobre las mareas en el fiordo </w:t>
      </w:r>
      <w:proofErr w:type="spellStart"/>
      <w:r w:rsidR="008C63AE" w:rsidRPr="003057A1">
        <w:t>Comau</w:t>
      </w:r>
      <w:proofErr w:type="spellEnd"/>
      <w:r w:rsidR="008C63AE" w:rsidRPr="003057A1">
        <w:t>, por favor pregunte al asistente de investigación por una tabla de mareas o consulte: https://www.tideforecast.com/locations/PuertoMonttChile/tides/latest</w:t>
      </w:r>
    </w:p>
    <w:p w14:paraId="0FAC0D6F" w14:textId="41F352B9" w:rsidR="008C63AE" w:rsidRPr="003057A1" w:rsidRDefault="008C63AE" w:rsidP="008C63AE">
      <w:pPr>
        <w:jc w:val="both"/>
      </w:pPr>
      <w:r w:rsidRPr="003057A1">
        <w:t xml:space="preserve">Por favor especifique el tipo de datos que va a </w:t>
      </w:r>
      <w:r w:rsidR="00EA09EC" w:rsidRPr="003057A1">
        <w:t>re</w:t>
      </w:r>
      <w:r w:rsidRPr="003057A1">
        <w:t>colectar</w:t>
      </w:r>
      <w:r w:rsidR="00EC7D9A">
        <w:t>:</w:t>
      </w:r>
    </w:p>
    <w:p w14:paraId="568C0DE6" w14:textId="6428E8CE" w:rsidR="008C63AE" w:rsidRPr="00E86A96" w:rsidRDefault="008C63AE" w:rsidP="008C63AE">
      <w:pPr>
        <w:jc w:val="both"/>
      </w:pPr>
      <w:r w:rsidRPr="00E86A96">
        <w:t xml:space="preserve">¿Cuáles son sus métodos de </w:t>
      </w:r>
      <w:r w:rsidR="00EA09EC" w:rsidRPr="00E86A96">
        <w:t>re</w:t>
      </w:r>
      <w:r w:rsidRPr="00E86A96">
        <w:t>colección de datos? Por favor especifique el tipo de equipo que va a usar y una metodología breve</w:t>
      </w:r>
      <w:r w:rsidR="00E86A96">
        <w:t>:</w:t>
      </w:r>
    </w:p>
    <w:p w14:paraId="55FE21B2" w14:textId="4676EE81" w:rsidR="008C63AE" w:rsidRPr="00E86A96" w:rsidRDefault="008C63AE" w:rsidP="008C63AE">
      <w:pPr>
        <w:jc w:val="both"/>
      </w:pPr>
      <w:r w:rsidRPr="00E86A96">
        <w:t>Especifique el tipo (taxón/hábitat) del organismo, que</w:t>
      </w:r>
      <w:r w:rsidR="00EC7D9A">
        <w:t xml:space="preserve"> planea</w:t>
      </w:r>
      <w:r w:rsidRPr="00E86A96">
        <w:t xml:space="preserve"> </w:t>
      </w:r>
      <w:r w:rsidR="00EA09EC" w:rsidRPr="00E86A96">
        <w:t>re</w:t>
      </w:r>
      <w:r w:rsidRPr="00E86A96">
        <w:t>colectar</w:t>
      </w:r>
      <w:r w:rsidR="00E86A96">
        <w:t>:</w:t>
      </w:r>
    </w:p>
    <w:p w14:paraId="115F8E25" w14:textId="684B6CAC" w:rsidR="008C63AE" w:rsidRPr="00E86A96" w:rsidRDefault="008C63AE" w:rsidP="008C63AE">
      <w:pPr>
        <w:jc w:val="both"/>
      </w:pPr>
      <w:r w:rsidRPr="00E86A96">
        <w:t>Especifique la cantidad de organismos que planea recolectar</w:t>
      </w:r>
      <w:r w:rsidR="00E86A96">
        <w:t>:</w:t>
      </w:r>
    </w:p>
    <w:p w14:paraId="19DCEB2C" w14:textId="5EB51EEC" w:rsidR="008C63AE" w:rsidRPr="00E86A96" w:rsidRDefault="008C63AE" w:rsidP="008C63AE">
      <w:pPr>
        <w:jc w:val="both"/>
      </w:pPr>
      <w:r w:rsidRPr="00E86A96">
        <w:t>Por favor especifique cómo va a tomar la muestra de los organismos</w:t>
      </w:r>
      <w:r w:rsidR="00D97A95">
        <w:t>. S</w:t>
      </w:r>
      <w:r w:rsidRPr="00E86A96">
        <w:t>ea tan específico como pueda</w:t>
      </w:r>
      <w:r w:rsidR="00E86A96">
        <w:t>:</w:t>
      </w:r>
    </w:p>
    <w:p w14:paraId="4B36C6A2" w14:textId="7BDD1F2F" w:rsidR="008C63AE" w:rsidRPr="00E86A96" w:rsidRDefault="00D97A95" w:rsidP="008C63AE">
      <w:pPr>
        <w:jc w:val="both"/>
      </w:pPr>
      <w:r>
        <w:t>P</w:t>
      </w:r>
      <w:r w:rsidR="008C63AE" w:rsidRPr="00E86A96">
        <w:t xml:space="preserve">rovea una </w:t>
      </w:r>
      <w:r>
        <w:t xml:space="preserve">breve </w:t>
      </w:r>
      <w:r w:rsidR="008C63AE" w:rsidRPr="00E86A96">
        <w:t xml:space="preserve">explicación del por qué está </w:t>
      </w:r>
      <w:r w:rsidR="00EA09EC" w:rsidRPr="00E86A96">
        <w:t>re</w:t>
      </w:r>
      <w:r w:rsidR="008C63AE" w:rsidRPr="00E86A96">
        <w:t>colectando estas muestras y/o datos</w:t>
      </w:r>
      <w:r w:rsidR="00E86A96">
        <w:t>:</w:t>
      </w:r>
    </w:p>
    <w:p w14:paraId="0F6F11EA" w14:textId="11668FDC" w:rsidR="008C63AE" w:rsidRPr="00E86A96" w:rsidRDefault="008C63AE" w:rsidP="008C63AE">
      <w:pPr>
        <w:jc w:val="both"/>
      </w:pPr>
      <w:r w:rsidRPr="00E86A96">
        <w:t xml:space="preserve">¿Los especímenes, que quiere </w:t>
      </w:r>
      <w:r w:rsidR="00EA09EC" w:rsidRPr="00E86A96">
        <w:t>re</w:t>
      </w:r>
      <w:r w:rsidRPr="00E86A96">
        <w:t>colectar, están protegido por ley?</w:t>
      </w:r>
      <w:r w:rsidR="00E86A96">
        <w:t>:</w:t>
      </w:r>
    </w:p>
    <w:p w14:paraId="330F086A" w14:textId="3DF0D5FC" w:rsidR="008C63AE" w:rsidRPr="00E86A96" w:rsidRDefault="008C63AE" w:rsidP="00E86A96">
      <w:pPr>
        <w:pStyle w:val="Prrafodelista"/>
        <w:numPr>
          <w:ilvl w:val="0"/>
          <w:numId w:val="1"/>
        </w:numPr>
        <w:jc w:val="both"/>
      </w:pPr>
      <w:r w:rsidRPr="00E86A96">
        <w:t>Si</w:t>
      </w:r>
    </w:p>
    <w:p w14:paraId="62C28C25" w14:textId="44473760" w:rsidR="008C63AE" w:rsidRPr="00E86A96" w:rsidRDefault="008C63AE" w:rsidP="00E86A96">
      <w:pPr>
        <w:pStyle w:val="Prrafodelista"/>
        <w:numPr>
          <w:ilvl w:val="0"/>
          <w:numId w:val="1"/>
        </w:numPr>
        <w:jc w:val="both"/>
      </w:pPr>
      <w:r w:rsidRPr="00E86A96">
        <w:t>No</w:t>
      </w:r>
    </w:p>
    <w:p w14:paraId="5C8745C6" w14:textId="422B88B0" w:rsidR="008C63AE" w:rsidRPr="00E86A96" w:rsidRDefault="008C63AE" w:rsidP="00E86A96">
      <w:pPr>
        <w:pStyle w:val="Prrafodelista"/>
        <w:numPr>
          <w:ilvl w:val="0"/>
          <w:numId w:val="1"/>
        </w:numPr>
        <w:jc w:val="both"/>
      </w:pPr>
      <w:r w:rsidRPr="00E86A96">
        <w:t>No es</w:t>
      </w:r>
      <w:r w:rsidR="00E86A96">
        <w:t>toy</w:t>
      </w:r>
      <w:r w:rsidRPr="00E86A96">
        <w:t xml:space="preserve"> seguro</w:t>
      </w:r>
      <w:r w:rsidR="00E86A96">
        <w:t>/a</w:t>
      </w:r>
      <w:r w:rsidRPr="00E86A96">
        <w:t xml:space="preserve"> (por favor consulte con los asistentes</w:t>
      </w:r>
      <w:r w:rsidR="00E86A96">
        <w:t xml:space="preserve"> de investigación</w:t>
      </w:r>
      <w:r w:rsidRPr="00E86A96">
        <w:t xml:space="preserve"> antes de llegar)</w:t>
      </w:r>
    </w:p>
    <w:p w14:paraId="4C8CB111" w14:textId="1B27A53A" w:rsidR="008C63AE" w:rsidRPr="00E86A96" w:rsidRDefault="008C63AE" w:rsidP="008C63AE">
      <w:pPr>
        <w:jc w:val="both"/>
      </w:pPr>
      <w:r w:rsidRPr="00E86A96">
        <w:t xml:space="preserve">Si está </w:t>
      </w:r>
      <w:r w:rsidR="00914E9D" w:rsidRPr="00E86A96">
        <w:t>recolectando</w:t>
      </w:r>
      <w:r w:rsidRPr="00E86A96">
        <w:t xml:space="preserve"> especímenes protegidos por ley, por favor </w:t>
      </w:r>
      <w:r w:rsidR="00914E9D" w:rsidRPr="00E86A96">
        <w:t>indique</w:t>
      </w:r>
      <w:r w:rsidRPr="00E86A96">
        <w:t xml:space="preserve"> por cuál ley</w:t>
      </w:r>
      <w:r w:rsidR="00E86A96">
        <w:t>:</w:t>
      </w:r>
    </w:p>
    <w:p w14:paraId="4C71C7D8" w14:textId="77777777" w:rsidR="008C63AE" w:rsidRPr="00E86A96" w:rsidRDefault="008C63AE" w:rsidP="008C63AE">
      <w:pPr>
        <w:jc w:val="both"/>
      </w:pPr>
      <w:r w:rsidRPr="00E86A96">
        <w:t>¿Necesita un permiso de CITES?</w:t>
      </w:r>
    </w:p>
    <w:p w14:paraId="440C8E2C" w14:textId="5394EA46" w:rsidR="008C63AE" w:rsidRPr="00E86A96" w:rsidRDefault="008C63AE" w:rsidP="008C63AE">
      <w:pPr>
        <w:jc w:val="both"/>
      </w:pPr>
      <w:r w:rsidRPr="00E86A96">
        <w:t xml:space="preserve">Los permisos de CITES tienen que ser solicitados </w:t>
      </w:r>
      <w:r w:rsidR="00E86A96">
        <w:t xml:space="preserve">con </w:t>
      </w:r>
      <w:r w:rsidRPr="00E86A96">
        <w:t xml:space="preserve">unos meses </w:t>
      </w:r>
      <w:r w:rsidR="00E86A96">
        <w:t>de anticipación. P</w:t>
      </w:r>
      <w:r w:rsidRPr="00E86A96">
        <w:t>or favor lea la descripción anterior para más información.</w:t>
      </w:r>
    </w:p>
    <w:p w14:paraId="30B70C9F" w14:textId="38AD2169" w:rsidR="008C63AE" w:rsidRPr="00EE7461" w:rsidRDefault="008C63AE" w:rsidP="00EE7461">
      <w:pPr>
        <w:pStyle w:val="Prrafodelista"/>
        <w:numPr>
          <w:ilvl w:val="0"/>
          <w:numId w:val="1"/>
        </w:numPr>
        <w:jc w:val="both"/>
      </w:pPr>
      <w:r w:rsidRPr="00EE7461">
        <w:t>Si</w:t>
      </w:r>
    </w:p>
    <w:p w14:paraId="796BF30B" w14:textId="2231F34C" w:rsidR="008C63AE" w:rsidRPr="00EE7461" w:rsidRDefault="008C63AE" w:rsidP="00EE7461">
      <w:pPr>
        <w:pStyle w:val="Prrafodelista"/>
        <w:numPr>
          <w:ilvl w:val="0"/>
          <w:numId w:val="1"/>
        </w:numPr>
        <w:jc w:val="both"/>
      </w:pPr>
      <w:r w:rsidRPr="00EE7461">
        <w:t>No</w:t>
      </w:r>
    </w:p>
    <w:p w14:paraId="3D57F18B" w14:textId="048B78CE" w:rsidR="008C63AE" w:rsidRPr="00EE7461" w:rsidRDefault="008C63AE" w:rsidP="00EE7461">
      <w:pPr>
        <w:pStyle w:val="Prrafodelista"/>
        <w:numPr>
          <w:ilvl w:val="0"/>
          <w:numId w:val="1"/>
        </w:numPr>
        <w:jc w:val="both"/>
      </w:pPr>
      <w:r w:rsidRPr="00EE7461">
        <w:t>No es</w:t>
      </w:r>
      <w:r w:rsidR="00EE7461">
        <w:t>toy</w:t>
      </w:r>
      <w:r w:rsidRPr="00EE7461">
        <w:t xml:space="preserve"> seguro</w:t>
      </w:r>
      <w:r w:rsidR="00EE7461">
        <w:t>/a</w:t>
      </w:r>
      <w:r w:rsidRPr="00EE7461">
        <w:t xml:space="preserve"> (por favor consulte con los asistentes </w:t>
      </w:r>
      <w:r w:rsidR="00EE7461">
        <w:t xml:space="preserve">de investigación </w:t>
      </w:r>
      <w:r w:rsidRPr="00EE7461">
        <w:t>antes de llegar)</w:t>
      </w:r>
    </w:p>
    <w:p w14:paraId="71DA47C5" w14:textId="12F51D5D" w:rsidR="008C63AE" w:rsidRPr="009C3496" w:rsidRDefault="008C63AE" w:rsidP="008C63AE">
      <w:pPr>
        <w:jc w:val="both"/>
      </w:pPr>
      <w:r w:rsidRPr="009C3496">
        <w:t>¿Necesita especímenes para trabajo molecular?</w:t>
      </w:r>
    </w:p>
    <w:p w14:paraId="5E004E72" w14:textId="7ED16C8E" w:rsidR="008C63AE" w:rsidRPr="009C3496" w:rsidRDefault="008C63AE" w:rsidP="008C63AE">
      <w:pPr>
        <w:jc w:val="both"/>
      </w:pPr>
      <w:r w:rsidRPr="009C3496">
        <w:t xml:space="preserve">Si </w:t>
      </w:r>
      <w:r w:rsidR="009C3496" w:rsidRPr="009C3496">
        <w:t>desea</w:t>
      </w:r>
      <w:r w:rsidRPr="009C3496">
        <w:t xml:space="preserve"> exportar muestras fuera de Chile, </w:t>
      </w:r>
      <w:r w:rsidR="009C3496" w:rsidRPr="009C3496">
        <w:t>debe</w:t>
      </w:r>
      <w:r w:rsidRPr="009C3496">
        <w:t xml:space="preserve"> firmar “la declaración de no explotación comercial de material biológico”</w:t>
      </w:r>
    </w:p>
    <w:p w14:paraId="4CCE4B3F" w14:textId="3A3BFF09" w:rsidR="008C63AE" w:rsidRPr="009C3496" w:rsidRDefault="008C63AE" w:rsidP="009C3496">
      <w:pPr>
        <w:pStyle w:val="Prrafodelista"/>
        <w:numPr>
          <w:ilvl w:val="0"/>
          <w:numId w:val="1"/>
        </w:numPr>
        <w:jc w:val="both"/>
      </w:pPr>
      <w:r w:rsidRPr="009C3496">
        <w:t>Si</w:t>
      </w:r>
    </w:p>
    <w:p w14:paraId="651B4ED6" w14:textId="1DEB1C1C" w:rsidR="005E21B1" w:rsidRDefault="009C3496" w:rsidP="005E21B1">
      <w:pPr>
        <w:pStyle w:val="Prrafodelista"/>
        <w:numPr>
          <w:ilvl w:val="0"/>
          <w:numId w:val="1"/>
        </w:numPr>
        <w:jc w:val="both"/>
      </w:pPr>
      <w:r w:rsidRPr="009C3496">
        <w:t>N</w:t>
      </w:r>
      <w:r w:rsidR="005E21B1">
        <w:t>o</w:t>
      </w:r>
    </w:p>
    <w:p w14:paraId="7CD08A64" w14:textId="675A2413" w:rsidR="005E21B1" w:rsidRDefault="005E21B1" w:rsidP="005E21B1">
      <w:pPr>
        <w:pBdr>
          <w:bottom w:val="single" w:sz="6" w:space="1" w:color="auto"/>
        </w:pBdr>
        <w:jc w:val="both"/>
      </w:pPr>
    </w:p>
    <w:p w14:paraId="7E2DEC17" w14:textId="77777777" w:rsidR="005E21B1" w:rsidRDefault="005E21B1" w:rsidP="005E21B1">
      <w:pPr>
        <w:jc w:val="both"/>
      </w:pPr>
    </w:p>
    <w:p w14:paraId="2CD90FFB" w14:textId="77777777" w:rsidR="005C6922" w:rsidRDefault="005C6922" w:rsidP="002C0ECD">
      <w:pPr>
        <w:jc w:val="both"/>
        <w:rPr>
          <w:b/>
          <w:bCs/>
        </w:rPr>
      </w:pPr>
    </w:p>
    <w:p w14:paraId="3D476F0E" w14:textId="1AB1AA25" w:rsidR="002C0ECD" w:rsidRPr="00DD26ED" w:rsidRDefault="002C0ECD" w:rsidP="002C0ECD">
      <w:pPr>
        <w:jc w:val="both"/>
        <w:rPr>
          <w:b/>
          <w:bCs/>
        </w:rPr>
      </w:pPr>
      <w:r w:rsidRPr="00DD26ED">
        <w:rPr>
          <w:b/>
          <w:bCs/>
        </w:rPr>
        <w:lastRenderedPageBreak/>
        <w:t>Acceso a los senderos</w:t>
      </w:r>
    </w:p>
    <w:p w14:paraId="787C38E2" w14:textId="3FF26772" w:rsidR="002C0ECD" w:rsidRDefault="002C0ECD" w:rsidP="002C0ECD">
      <w:pPr>
        <w:jc w:val="both"/>
      </w:pPr>
      <w:r>
        <w:t>Todas las excursiones terrestres tienen que ser plan</w:t>
      </w:r>
      <w:r w:rsidR="00DD26ED">
        <w:t>ificadas</w:t>
      </w:r>
      <w:r>
        <w:t xml:space="preserve"> con anticipación. Ningún </w:t>
      </w:r>
      <w:proofErr w:type="spellStart"/>
      <w:r>
        <w:t>cámping</w:t>
      </w:r>
      <w:proofErr w:type="spellEnd"/>
      <w:r>
        <w:t xml:space="preserve"> o senderismo está permitido si no </w:t>
      </w:r>
      <w:r w:rsidR="00DD26ED">
        <w:t>está</w:t>
      </w:r>
      <w:r>
        <w:t xml:space="preserve"> plan</w:t>
      </w:r>
      <w:r w:rsidR="00DD26ED">
        <w:t>ificado</w:t>
      </w:r>
      <w:r>
        <w:t xml:space="preserve"> de antemano </w:t>
      </w:r>
      <w:r w:rsidR="00DD26ED">
        <w:t>en forma con</w:t>
      </w:r>
      <w:r>
        <w:t>junt</w:t>
      </w:r>
      <w:r w:rsidR="00DD26ED">
        <w:t>a</w:t>
      </w:r>
      <w:r>
        <w:t xml:space="preserve"> con la fundación </w:t>
      </w:r>
      <w:r w:rsidR="00DD26ED">
        <w:t xml:space="preserve">y </w:t>
      </w:r>
      <w:r>
        <w:t>antes de su llegada.</w:t>
      </w:r>
    </w:p>
    <w:p w14:paraId="47B43DF3" w14:textId="288BBB56" w:rsidR="002C0ECD" w:rsidRDefault="002C0ECD" w:rsidP="002C0ECD">
      <w:pPr>
        <w:jc w:val="both"/>
      </w:pPr>
      <w:r>
        <w:t xml:space="preserve">La fundación </w:t>
      </w:r>
      <w:r w:rsidR="00D4763A">
        <w:t>proveerá</w:t>
      </w:r>
      <w:r>
        <w:t xml:space="preserve"> comida para sus ex</w:t>
      </w:r>
      <w:r w:rsidR="00D4763A">
        <w:t>cursione</w:t>
      </w:r>
      <w:r>
        <w:t>s</w:t>
      </w:r>
      <w:r w:rsidR="00D4763A">
        <w:t>.  Esta solicitud debe ser efectuada y confirmada antes de su llegada.</w:t>
      </w:r>
    </w:p>
    <w:p w14:paraId="47B584E4" w14:textId="734A0C87" w:rsidR="00D4763A" w:rsidRDefault="002C0ECD" w:rsidP="002C0ECD">
      <w:pPr>
        <w:jc w:val="both"/>
      </w:pPr>
      <w:r>
        <w:t xml:space="preserve">No proveemos equipo para acampar </w:t>
      </w:r>
      <w:r w:rsidR="00924205">
        <w:t xml:space="preserve">tales </w:t>
      </w:r>
      <w:r>
        <w:t>como carpa</w:t>
      </w:r>
      <w:r w:rsidR="00924205">
        <w:t>s</w:t>
      </w:r>
      <w:r>
        <w:t>, saco</w:t>
      </w:r>
      <w:r w:rsidR="00924205">
        <w:t>s</w:t>
      </w:r>
      <w:r>
        <w:t xml:space="preserve"> de dormir, </w:t>
      </w:r>
      <w:r w:rsidR="00924205">
        <w:t xml:space="preserve">equipamiento de camping, </w:t>
      </w:r>
      <w:r>
        <w:t xml:space="preserve">etc. </w:t>
      </w:r>
    </w:p>
    <w:p w14:paraId="68B95DFB" w14:textId="38E46FD1" w:rsidR="002C0ECD" w:rsidRDefault="006D2597" w:rsidP="002C0ECD">
      <w:pPr>
        <w:jc w:val="both"/>
      </w:pPr>
      <w:r>
        <w:t xml:space="preserve">No está permitido encender fuego. </w:t>
      </w:r>
    </w:p>
    <w:p w14:paraId="5B21A45D" w14:textId="1ECF433E" w:rsidR="00C16045" w:rsidRDefault="00924205" w:rsidP="002C0ECD">
      <w:pPr>
        <w:jc w:val="both"/>
      </w:pPr>
      <w:r>
        <w:t xml:space="preserve">Existe una </w:t>
      </w:r>
      <w:r w:rsidR="002C0ECD">
        <w:t xml:space="preserve">pequeña cabaña situada a 750 metros por encima de la </w:t>
      </w:r>
      <w:r>
        <w:t>E</w:t>
      </w:r>
      <w:r w:rsidR="002C0ECD">
        <w:t xml:space="preserve">stación, en el sendero al Cerro Tambor, donde se puede alojar. La cabaña tiene sacos de dormir y una cocina de gas. </w:t>
      </w:r>
    </w:p>
    <w:p w14:paraId="7C8E8439" w14:textId="76098E5C" w:rsidR="002C0ECD" w:rsidRDefault="002C0ECD" w:rsidP="002C0ECD">
      <w:pPr>
        <w:jc w:val="both"/>
      </w:pPr>
      <w:r>
        <w:t xml:space="preserve">¿Va a necesitar acceso a los senderos alrededor de la estación para </w:t>
      </w:r>
      <w:r w:rsidR="00377B49">
        <w:t>re</w:t>
      </w:r>
      <w:r>
        <w:t>colectar sus datos?</w:t>
      </w:r>
    </w:p>
    <w:p w14:paraId="027385CF" w14:textId="77BA464C" w:rsidR="002C0ECD" w:rsidRDefault="002C0ECD" w:rsidP="00C16045">
      <w:pPr>
        <w:pStyle w:val="Prrafodelista"/>
        <w:numPr>
          <w:ilvl w:val="0"/>
          <w:numId w:val="1"/>
        </w:numPr>
        <w:jc w:val="both"/>
      </w:pPr>
      <w:r>
        <w:t>Si</w:t>
      </w:r>
    </w:p>
    <w:p w14:paraId="24E0F67F" w14:textId="4D50E6D9" w:rsidR="002C0ECD" w:rsidRDefault="002C0ECD" w:rsidP="00C16045">
      <w:pPr>
        <w:pStyle w:val="Prrafodelista"/>
        <w:numPr>
          <w:ilvl w:val="0"/>
          <w:numId w:val="1"/>
        </w:numPr>
        <w:jc w:val="both"/>
      </w:pPr>
      <w:r>
        <w:t>No</w:t>
      </w:r>
    </w:p>
    <w:p w14:paraId="655D24A1" w14:textId="67A74F23" w:rsidR="002C0ECD" w:rsidRDefault="002C0ECD" w:rsidP="002C0ECD">
      <w:pPr>
        <w:jc w:val="both"/>
      </w:pPr>
      <w:r>
        <w:t xml:space="preserve">En caso afirmativo, por favor especifique dónde va a </w:t>
      </w:r>
      <w:r w:rsidR="00C16045">
        <w:t>re</w:t>
      </w:r>
      <w:r>
        <w:t>colectar sus datos</w:t>
      </w:r>
      <w:r w:rsidR="00377B49">
        <w:t>:</w:t>
      </w:r>
    </w:p>
    <w:p w14:paraId="415311B3" w14:textId="77777777" w:rsidR="002C0ECD" w:rsidRDefault="002C0ECD" w:rsidP="002C0ECD">
      <w:pPr>
        <w:jc w:val="both"/>
      </w:pPr>
      <w:r>
        <w:t>¿Necesita acampar o alojar afuera de la estación?</w:t>
      </w:r>
    </w:p>
    <w:p w14:paraId="2ADAD85F" w14:textId="64220DFC" w:rsidR="002C0ECD" w:rsidRDefault="002C0ECD" w:rsidP="00C16045">
      <w:pPr>
        <w:pStyle w:val="Prrafodelista"/>
        <w:numPr>
          <w:ilvl w:val="0"/>
          <w:numId w:val="1"/>
        </w:numPr>
        <w:jc w:val="both"/>
      </w:pPr>
      <w:r>
        <w:t>Si</w:t>
      </w:r>
    </w:p>
    <w:p w14:paraId="28AB6DE9" w14:textId="424BFE10" w:rsidR="002C0ECD" w:rsidRDefault="002C0ECD" w:rsidP="00C16045">
      <w:pPr>
        <w:pStyle w:val="Prrafodelista"/>
        <w:numPr>
          <w:ilvl w:val="0"/>
          <w:numId w:val="1"/>
        </w:numPr>
        <w:jc w:val="both"/>
      </w:pPr>
      <w:r>
        <w:t>No</w:t>
      </w:r>
    </w:p>
    <w:p w14:paraId="1D086F8D" w14:textId="67D4E9AF" w:rsidR="005E21B1" w:rsidRDefault="002C0ECD" w:rsidP="002C0ECD">
      <w:pPr>
        <w:jc w:val="both"/>
      </w:pPr>
      <w:r>
        <w:t>En caso afirmativo, por favor especifique dónde y por cuántos días</w:t>
      </w:r>
      <w:r w:rsidR="00377B49">
        <w:t>:</w:t>
      </w:r>
    </w:p>
    <w:p w14:paraId="6E15DACE" w14:textId="5777F0D1" w:rsidR="00852B0A" w:rsidRDefault="00852B0A" w:rsidP="002C0ECD">
      <w:pPr>
        <w:pBdr>
          <w:bottom w:val="single" w:sz="6" w:space="1" w:color="auto"/>
        </w:pBdr>
        <w:jc w:val="both"/>
      </w:pPr>
    </w:p>
    <w:p w14:paraId="7CD2E8D2" w14:textId="77777777" w:rsidR="00852B0A" w:rsidRPr="00852B0A" w:rsidRDefault="00852B0A" w:rsidP="00852B0A">
      <w:pPr>
        <w:jc w:val="both"/>
        <w:rPr>
          <w:b/>
          <w:bCs/>
        </w:rPr>
      </w:pPr>
      <w:r w:rsidRPr="00852B0A">
        <w:rPr>
          <w:b/>
          <w:bCs/>
        </w:rPr>
        <w:t>Productos químicos y espacio de trabajo</w:t>
      </w:r>
    </w:p>
    <w:p w14:paraId="423AB747" w14:textId="234A6BCD" w:rsidR="00852B0A" w:rsidRDefault="00852B0A" w:rsidP="00852B0A">
      <w:pPr>
        <w:jc w:val="both"/>
      </w:pPr>
      <w:r>
        <w:t>En general, le proveemos con etanol de 95% y formalina. Hay una pequeña cuota si usa más que un litro de estos productos químicos. Aunque hay etanol de grado molecular, FUERTEMENTE preferimos que usted traiga, pues es difícil para nosotros traer nuevos suministros a la estación. Si lo necesitara desesperadamente, cobramos una cuota más alta y sólo le podemos proveer con pequeñas cantidades.</w:t>
      </w:r>
    </w:p>
    <w:p w14:paraId="4FFA8156" w14:textId="33815493" w:rsidR="00852B0A" w:rsidRDefault="00852B0A" w:rsidP="00852B0A">
      <w:pPr>
        <w:jc w:val="both"/>
      </w:pPr>
      <w:r>
        <w:t xml:space="preserve">Ya que la remoción de desechos peligrosos en el sur de Chile es muy restringida y costosa, debemos minimizar la cantidad de desechos tóxicos que producimos, a ninguno si es posible. Los productos químicos altamente tóxicos como el material radiactivo NO están permitidos en la estación. Nuestra política declara </w:t>
      </w:r>
      <w:r w:rsidR="00E25E98">
        <w:t>que,</w:t>
      </w:r>
      <w:r>
        <w:t xml:space="preserve"> si necesitara otros productos químicos adem</w:t>
      </w:r>
      <w:r w:rsidR="00E25E98">
        <w:t>ás</w:t>
      </w:r>
      <w:r>
        <w:t xml:space="preserve"> de etanol o formalina, TIENE que traerlos por su cuenta, antes de llegar TIENE que avisarnos cuáles son, TIENE que etiquetarlos correctamente (su nombre y nombre del producto químico) durante su estadía y TIENE que llevárselo cuando deje de la estación. Si no cumple esta política, le cobramos una tarifa de laboratorio innegociable.</w:t>
      </w:r>
    </w:p>
    <w:p w14:paraId="58409848" w14:textId="77777777" w:rsidR="00852B0A" w:rsidRDefault="00852B0A" w:rsidP="00852B0A">
      <w:pPr>
        <w:jc w:val="both"/>
      </w:pPr>
    </w:p>
    <w:p w14:paraId="411EEC68" w14:textId="5B5AB7C0" w:rsidR="00852B0A" w:rsidRDefault="00852B0A" w:rsidP="00852B0A">
      <w:pPr>
        <w:jc w:val="both"/>
      </w:pPr>
      <w:r>
        <w:lastRenderedPageBreak/>
        <w:t xml:space="preserve">Si es necesario consulte a nuestro equipo por el equipo que tenemos en la estación y por favor tenga en cuenta que no </w:t>
      </w:r>
      <w:r w:rsidR="009C0DF6">
        <w:t>hay posibilidad</w:t>
      </w:r>
      <w:r>
        <w:t xml:space="preserve"> de comprar suministros una vez que llegue a la estación, porque estamos lejos de tiendas y ciudades. Por favor traiga TODO lo que necesitará para cumplir su investigación y avísenos con anticipación si tiene alguna necesidad especifica.</w:t>
      </w:r>
    </w:p>
    <w:p w14:paraId="33F82125" w14:textId="150C9855" w:rsidR="00852B0A" w:rsidRDefault="00852B0A" w:rsidP="00852B0A">
      <w:pPr>
        <w:jc w:val="both"/>
      </w:pPr>
      <w:r>
        <w:t xml:space="preserve">Si </w:t>
      </w:r>
      <w:r w:rsidR="009C0DF6">
        <w:t>necesita</w:t>
      </w:r>
      <w:r>
        <w:t xml:space="preserve"> enviar equipo en barco, necesita un cuaderno ATA o un permiso de importación temporal (lo que exige un agente de aduanas, el cuál puede ser costoso). Por favor asegúrese de tener todo organizado antes de su viaje. Para conseguir más información: https://iccwbo.org/resourcesforbusiness/ata-carnet/</w:t>
      </w:r>
    </w:p>
    <w:p w14:paraId="4801C0B1" w14:textId="00DCE93D" w:rsidR="00852B0A" w:rsidRDefault="00852B0A" w:rsidP="00852B0A">
      <w:pPr>
        <w:jc w:val="both"/>
      </w:pPr>
      <w:r>
        <w:t>Si no está seguro de lo qué podemos proveer, por favor anote lo que necesita y el personal de H</w:t>
      </w:r>
      <w:r w:rsidR="000E2934">
        <w:t>uinay</w:t>
      </w:r>
      <w:r>
        <w:t xml:space="preserve"> se pondrá en contacto con usted para organizar los detalles.</w:t>
      </w:r>
    </w:p>
    <w:p w14:paraId="064A2098" w14:textId="4C007031" w:rsidR="00852B0A" w:rsidRPr="00F9177B" w:rsidRDefault="00852B0A" w:rsidP="00852B0A">
      <w:pPr>
        <w:jc w:val="both"/>
        <w:rPr>
          <w:b/>
          <w:bCs/>
        </w:rPr>
      </w:pPr>
      <w:r w:rsidRPr="00F9177B">
        <w:rPr>
          <w:b/>
          <w:bCs/>
        </w:rPr>
        <w:t>Por favor especifique cualquier producto químico que necesitar</w:t>
      </w:r>
      <w:r w:rsidR="000E2934" w:rsidRPr="00F9177B">
        <w:rPr>
          <w:b/>
          <w:bCs/>
        </w:rPr>
        <w:t>á</w:t>
      </w:r>
      <w:r w:rsidRPr="00F9177B">
        <w:rPr>
          <w:b/>
          <w:bCs/>
        </w:rPr>
        <w:t xml:space="preserve"> para su investigación (alcohol desnaturalizado, formalina, etc.)</w:t>
      </w:r>
    </w:p>
    <w:p w14:paraId="64D115F9" w14:textId="52BE6FEA" w:rsidR="00852B0A" w:rsidRDefault="00852B0A" w:rsidP="000E2934">
      <w:pPr>
        <w:pStyle w:val="Prrafodelista"/>
        <w:numPr>
          <w:ilvl w:val="0"/>
          <w:numId w:val="1"/>
        </w:numPr>
        <w:jc w:val="both"/>
      </w:pPr>
      <w:r>
        <w:t>Etanol</w:t>
      </w:r>
    </w:p>
    <w:p w14:paraId="4444D87C" w14:textId="66969E3C" w:rsidR="00852B0A" w:rsidRDefault="00852B0A" w:rsidP="000E2934">
      <w:pPr>
        <w:pStyle w:val="Prrafodelista"/>
        <w:numPr>
          <w:ilvl w:val="0"/>
          <w:numId w:val="1"/>
        </w:numPr>
        <w:jc w:val="both"/>
      </w:pPr>
      <w:r>
        <w:t>Formalina</w:t>
      </w:r>
    </w:p>
    <w:p w14:paraId="2031DD86" w14:textId="409C4D19" w:rsidR="00852B0A" w:rsidRDefault="00852B0A" w:rsidP="000E2934">
      <w:pPr>
        <w:pStyle w:val="Prrafodelista"/>
        <w:numPr>
          <w:ilvl w:val="0"/>
          <w:numId w:val="1"/>
        </w:numPr>
        <w:jc w:val="both"/>
      </w:pPr>
      <w:r>
        <w:t>Alcohol desnaturalizado (alcoholes metilados)</w:t>
      </w:r>
    </w:p>
    <w:p w14:paraId="340C144E" w14:textId="52A7EA61" w:rsidR="00852B0A" w:rsidRDefault="00852B0A" w:rsidP="000E2934">
      <w:pPr>
        <w:pStyle w:val="Prrafodelista"/>
        <w:numPr>
          <w:ilvl w:val="0"/>
          <w:numId w:val="1"/>
        </w:numPr>
        <w:jc w:val="both"/>
      </w:pPr>
      <w:r>
        <w:t>Mentol</w:t>
      </w:r>
    </w:p>
    <w:p w14:paraId="4E73B7C5" w14:textId="28D565C6" w:rsidR="00852B0A" w:rsidRDefault="00852B0A" w:rsidP="000E2934">
      <w:pPr>
        <w:pStyle w:val="Prrafodelista"/>
        <w:numPr>
          <w:ilvl w:val="0"/>
          <w:numId w:val="1"/>
        </w:numPr>
        <w:jc w:val="both"/>
      </w:pPr>
      <w:r>
        <w:t>Otro:</w:t>
      </w:r>
    </w:p>
    <w:p w14:paraId="485DECB0" w14:textId="57681DC3" w:rsidR="00852B0A" w:rsidRPr="00F9177B" w:rsidRDefault="00852B0A" w:rsidP="000E2934">
      <w:pPr>
        <w:jc w:val="both"/>
        <w:rPr>
          <w:b/>
          <w:bCs/>
        </w:rPr>
      </w:pPr>
      <w:r w:rsidRPr="00F9177B">
        <w:rPr>
          <w:b/>
          <w:bCs/>
        </w:rPr>
        <w:t>¿Qué equipo de laboratorio necesitará?</w:t>
      </w:r>
    </w:p>
    <w:p w14:paraId="564DF9E6" w14:textId="104C92B1" w:rsidR="00852B0A" w:rsidRDefault="00852B0A" w:rsidP="000E2934">
      <w:pPr>
        <w:pStyle w:val="Prrafodelista"/>
        <w:numPr>
          <w:ilvl w:val="0"/>
          <w:numId w:val="1"/>
        </w:numPr>
        <w:jc w:val="both"/>
      </w:pPr>
      <w:r>
        <w:t>Balanza</w:t>
      </w:r>
    </w:p>
    <w:p w14:paraId="0878BDDB" w14:textId="1944E7DB" w:rsidR="00852B0A" w:rsidRDefault="00852B0A" w:rsidP="000E2934">
      <w:pPr>
        <w:pStyle w:val="Prrafodelista"/>
        <w:numPr>
          <w:ilvl w:val="0"/>
          <w:numId w:val="1"/>
        </w:numPr>
        <w:jc w:val="both"/>
      </w:pPr>
      <w:r>
        <w:t>Hornos</w:t>
      </w:r>
    </w:p>
    <w:p w14:paraId="1B18311C" w14:textId="675435E7" w:rsidR="00852B0A" w:rsidRDefault="00852B0A" w:rsidP="00CA7969">
      <w:pPr>
        <w:pStyle w:val="Prrafodelista"/>
        <w:numPr>
          <w:ilvl w:val="0"/>
          <w:numId w:val="1"/>
        </w:numPr>
        <w:jc w:val="both"/>
      </w:pPr>
      <w:r>
        <w:t>Tamiz vibratorio</w:t>
      </w:r>
    </w:p>
    <w:p w14:paraId="0A20BBA5" w14:textId="3622E8DB" w:rsidR="00852B0A" w:rsidRDefault="00852B0A" w:rsidP="00CA7969">
      <w:pPr>
        <w:pStyle w:val="Prrafodelista"/>
        <w:numPr>
          <w:ilvl w:val="0"/>
          <w:numId w:val="1"/>
        </w:numPr>
        <w:jc w:val="both"/>
      </w:pPr>
      <w:r>
        <w:t>Baño ultrasónico</w:t>
      </w:r>
    </w:p>
    <w:p w14:paraId="24CB4C76" w14:textId="6E934057" w:rsidR="00852B0A" w:rsidRDefault="00852B0A" w:rsidP="00CA7969">
      <w:pPr>
        <w:pStyle w:val="Prrafodelista"/>
        <w:numPr>
          <w:ilvl w:val="0"/>
          <w:numId w:val="1"/>
        </w:numPr>
        <w:jc w:val="both"/>
      </w:pPr>
      <w:r>
        <w:t>Centrífug</w:t>
      </w:r>
      <w:r w:rsidR="00CA7969">
        <w:t>a</w:t>
      </w:r>
    </w:p>
    <w:p w14:paraId="26410217" w14:textId="1A4CDDEA" w:rsidR="00852B0A" w:rsidRDefault="00852B0A" w:rsidP="00CA7969">
      <w:pPr>
        <w:pStyle w:val="Prrafodelista"/>
        <w:numPr>
          <w:ilvl w:val="0"/>
          <w:numId w:val="1"/>
        </w:numPr>
        <w:jc w:val="both"/>
      </w:pPr>
      <w:r>
        <w:t>Medidor de pH</w:t>
      </w:r>
    </w:p>
    <w:p w14:paraId="26FA012D" w14:textId="0190D794" w:rsidR="00852B0A" w:rsidRDefault="00852B0A" w:rsidP="00CA7969">
      <w:pPr>
        <w:pStyle w:val="Prrafodelista"/>
        <w:numPr>
          <w:ilvl w:val="0"/>
          <w:numId w:val="1"/>
        </w:numPr>
        <w:jc w:val="both"/>
      </w:pPr>
      <w:r>
        <w:t>Congelador</w:t>
      </w:r>
    </w:p>
    <w:p w14:paraId="600BE680" w14:textId="20BA8588" w:rsidR="00852B0A" w:rsidRDefault="00852B0A" w:rsidP="00CA7969">
      <w:pPr>
        <w:pStyle w:val="Prrafodelista"/>
        <w:numPr>
          <w:ilvl w:val="0"/>
          <w:numId w:val="1"/>
        </w:numPr>
        <w:jc w:val="both"/>
      </w:pPr>
      <w:r>
        <w:t>Refrigerador</w:t>
      </w:r>
    </w:p>
    <w:p w14:paraId="43969D75" w14:textId="36FFB284" w:rsidR="00852B0A" w:rsidRDefault="00852B0A" w:rsidP="00CA7969">
      <w:pPr>
        <w:pStyle w:val="Prrafodelista"/>
        <w:numPr>
          <w:ilvl w:val="0"/>
          <w:numId w:val="1"/>
        </w:numPr>
        <w:jc w:val="both"/>
      </w:pPr>
      <w:r>
        <w:t>Otro:</w:t>
      </w:r>
    </w:p>
    <w:p w14:paraId="04236CFF" w14:textId="25A872A4" w:rsidR="00852B0A" w:rsidRPr="00F9177B" w:rsidRDefault="00852B0A" w:rsidP="00852B0A">
      <w:pPr>
        <w:jc w:val="both"/>
        <w:rPr>
          <w:b/>
          <w:bCs/>
        </w:rPr>
      </w:pPr>
      <w:r w:rsidRPr="00F9177B">
        <w:rPr>
          <w:b/>
          <w:bCs/>
        </w:rPr>
        <w:t>¿</w:t>
      </w:r>
      <w:r w:rsidR="00F9177B">
        <w:rPr>
          <w:b/>
          <w:bCs/>
        </w:rPr>
        <w:t>Qué</w:t>
      </w:r>
      <w:r w:rsidRPr="00F9177B">
        <w:rPr>
          <w:b/>
          <w:bCs/>
        </w:rPr>
        <w:t xml:space="preserve"> área necesitará para su investigación?</w:t>
      </w:r>
    </w:p>
    <w:p w14:paraId="5E191DCB" w14:textId="351B158C" w:rsidR="00852B0A" w:rsidRDefault="00852B0A" w:rsidP="00852B0A">
      <w:pPr>
        <w:jc w:val="both"/>
      </w:pPr>
      <w:r>
        <w:t xml:space="preserve">Durante </w:t>
      </w:r>
      <w:r w:rsidR="00AA3976">
        <w:t xml:space="preserve">las </w:t>
      </w:r>
      <w:r>
        <w:t>temporadas altas algunas áreas no estarán disponibles a causa de otros proyectos, pero vamos a trabajar con usted para asegurarnos de que tenga todo lo necesario para llevar a cabo su investigación cómodamente.</w:t>
      </w:r>
    </w:p>
    <w:p w14:paraId="0498E691" w14:textId="1FF256E9" w:rsidR="00852B0A" w:rsidRDefault="00852B0A" w:rsidP="003F38B1">
      <w:pPr>
        <w:pStyle w:val="Prrafodelista"/>
        <w:numPr>
          <w:ilvl w:val="0"/>
          <w:numId w:val="1"/>
        </w:numPr>
        <w:jc w:val="both"/>
      </w:pPr>
      <w:r>
        <w:t>Espacio de laboratorio húmedo</w:t>
      </w:r>
    </w:p>
    <w:p w14:paraId="78D1F8C7" w14:textId="210753BA" w:rsidR="00852B0A" w:rsidRDefault="00852B0A" w:rsidP="003F38B1">
      <w:pPr>
        <w:pStyle w:val="Prrafodelista"/>
        <w:numPr>
          <w:ilvl w:val="0"/>
          <w:numId w:val="1"/>
        </w:numPr>
        <w:jc w:val="both"/>
      </w:pPr>
      <w:r>
        <w:t>Acuario (tanques de peces y agua de mar)</w:t>
      </w:r>
    </w:p>
    <w:p w14:paraId="2A41DBA9" w14:textId="546834E4" w:rsidR="00852B0A" w:rsidRDefault="00852B0A" w:rsidP="003F38B1">
      <w:pPr>
        <w:pStyle w:val="Prrafodelista"/>
        <w:numPr>
          <w:ilvl w:val="0"/>
          <w:numId w:val="1"/>
        </w:numPr>
        <w:jc w:val="both"/>
      </w:pPr>
      <w:r>
        <w:t xml:space="preserve">Espacio de oficina (no tenemos una oficina </w:t>
      </w:r>
      <w:r w:rsidR="003F38B1">
        <w:t>privada</w:t>
      </w:r>
      <w:r>
        <w:t xml:space="preserve">, pero podemos </w:t>
      </w:r>
      <w:r w:rsidR="003F38B1">
        <w:t>proporcionar</w:t>
      </w:r>
      <w:r>
        <w:t xml:space="preserve"> una mesa donde puede trabajar y t</w:t>
      </w:r>
      <w:r w:rsidR="003F38B1">
        <w:t>ener</w:t>
      </w:r>
      <w:r>
        <w:t xml:space="preserve"> acceso a internet)</w:t>
      </w:r>
    </w:p>
    <w:p w14:paraId="3B94B57E" w14:textId="033485AF" w:rsidR="00852B0A" w:rsidRDefault="00852B0A" w:rsidP="003F38B1">
      <w:pPr>
        <w:pStyle w:val="Prrafodelista"/>
        <w:numPr>
          <w:ilvl w:val="0"/>
          <w:numId w:val="1"/>
        </w:numPr>
        <w:jc w:val="both"/>
      </w:pPr>
      <w:r>
        <w:t>Espacio de formalina</w:t>
      </w:r>
    </w:p>
    <w:p w14:paraId="5303671B" w14:textId="00769773" w:rsidR="00852B0A" w:rsidRDefault="00852B0A" w:rsidP="003F38B1">
      <w:pPr>
        <w:pStyle w:val="Prrafodelista"/>
        <w:numPr>
          <w:ilvl w:val="0"/>
          <w:numId w:val="1"/>
        </w:numPr>
        <w:jc w:val="both"/>
      </w:pPr>
      <w:r>
        <w:t>Armario de buceo</w:t>
      </w:r>
    </w:p>
    <w:p w14:paraId="449769D3" w14:textId="476A6EE5" w:rsidR="00852B0A" w:rsidRDefault="00852B0A" w:rsidP="00856E9E">
      <w:pPr>
        <w:pStyle w:val="Prrafodelista"/>
        <w:numPr>
          <w:ilvl w:val="0"/>
          <w:numId w:val="1"/>
        </w:numPr>
        <w:jc w:val="both"/>
      </w:pPr>
      <w:r>
        <w:t>Espacio de laboratorio seco</w:t>
      </w:r>
    </w:p>
    <w:p w14:paraId="7FC39685" w14:textId="36BB7E25" w:rsidR="00852B0A" w:rsidRDefault="00852B0A" w:rsidP="00856E9E">
      <w:pPr>
        <w:pStyle w:val="Prrafodelista"/>
        <w:numPr>
          <w:ilvl w:val="0"/>
          <w:numId w:val="1"/>
        </w:numPr>
        <w:jc w:val="both"/>
      </w:pPr>
      <w:r>
        <w:t>Congelador</w:t>
      </w:r>
    </w:p>
    <w:p w14:paraId="0D72687A" w14:textId="09DB5CA4" w:rsidR="00852B0A" w:rsidRPr="00856E9E" w:rsidRDefault="00852B0A" w:rsidP="00856E9E">
      <w:pPr>
        <w:pStyle w:val="Prrafodelista"/>
        <w:numPr>
          <w:ilvl w:val="0"/>
          <w:numId w:val="1"/>
        </w:numPr>
        <w:jc w:val="both"/>
        <w:rPr>
          <w:b/>
          <w:bCs/>
        </w:rPr>
      </w:pPr>
      <w:r>
        <w:lastRenderedPageBreak/>
        <w:t>Otro:</w:t>
      </w:r>
    </w:p>
    <w:p w14:paraId="19CBF473" w14:textId="29872E81" w:rsidR="00852B0A" w:rsidRDefault="00852B0A" w:rsidP="00852B0A">
      <w:pPr>
        <w:jc w:val="both"/>
        <w:rPr>
          <w:b/>
          <w:bCs/>
        </w:rPr>
      </w:pPr>
      <w:r w:rsidRPr="00856E9E">
        <w:rPr>
          <w:b/>
          <w:bCs/>
        </w:rPr>
        <w:t>¿Qué equipo piensa traer por su cuenta?</w:t>
      </w:r>
      <w:r w:rsidR="00856E9E">
        <w:rPr>
          <w:b/>
          <w:bCs/>
        </w:rPr>
        <w:t>:</w:t>
      </w:r>
    </w:p>
    <w:p w14:paraId="420FC1F0" w14:textId="718FDB11" w:rsidR="009E3A6A" w:rsidRDefault="009E3A6A" w:rsidP="00852B0A">
      <w:pPr>
        <w:pBdr>
          <w:bottom w:val="single" w:sz="6" w:space="1" w:color="auto"/>
        </w:pBdr>
        <w:jc w:val="both"/>
        <w:rPr>
          <w:b/>
          <w:bCs/>
        </w:rPr>
      </w:pPr>
    </w:p>
    <w:p w14:paraId="78B4750E" w14:textId="77777777" w:rsidR="009E3A6A" w:rsidRPr="009E3A6A" w:rsidRDefault="009E3A6A" w:rsidP="009E3A6A">
      <w:pPr>
        <w:jc w:val="both"/>
        <w:rPr>
          <w:b/>
          <w:bCs/>
        </w:rPr>
      </w:pPr>
      <w:r w:rsidRPr="009E3A6A">
        <w:rPr>
          <w:b/>
          <w:bCs/>
        </w:rPr>
        <w:t>Otros requisitos</w:t>
      </w:r>
    </w:p>
    <w:p w14:paraId="3DFB9378" w14:textId="5005FDC0" w:rsidR="009E3A6A" w:rsidRPr="00160D6B" w:rsidRDefault="009E3A6A" w:rsidP="009E3A6A">
      <w:pPr>
        <w:jc w:val="both"/>
      </w:pPr>
      <w:r w:rsidRPr="00160D6B">
        <w:t xml:space="preserve">Por favor </w:t>
      </w:r>
      <w:r w:rsidR="00BD5C04">
        <w:t>señale</w:t>
      </w:r>
      <w:r w:rsidRPr="00160D6B">
        <w:t xml:space="preserve"> cualquier alergia o necesidades dietéticas que usted o su equipo tengan:</w:t>
      </w:r>
    </w:p>
    <w:p w14:paraId="43B5F327" w14:textId="651D7EA4" w:rsidR="009E3A6A" w:rsidRDefault="009E3A6A" w:rsidP="009E3A6A">
      <w:pPr>
        <w:jc w:val="both"/>
      </w:pPr>
      <w:r w:rsidRPr="00160D6B">
        <w:t xml:space="preserve">Si es vegetariano/vegano, por favor </w:t>
      </w:r>
      <w:r w:rsidR="00BD5C04">
        <w:t>indíquelo</w:t>
      </w:r>
      <w:r w:rsidRPr="00160D6B">
        <w:t xml:space="preserve">, y </w:t>
      </w:r>
      <w:r w:rsidR="00BD5C04">
        <w:t xml:space="preserve">señale </w:t>
      </w:r>
      <w:r w:rsidRPr="00160D6B">
        <w:t>qué tan estricta es su dieta, por ejemplo, ¿come pescado, huevos, productos lácteos?</w:t>
      </w:r>
    </w:p>
    <w:p w14:paraId="233C7D11" w14:textId="6296BC22" w:rsidR="00160D6B" w:rsidRDefault="00160D6B" w:rsidP="009E3A6A">
      <w:pPr>
        <w:pBdr>
          <w:bottom w:val="single" w:sz="6" w:space="1" w:color="auto"/>
        </w:pBdr>
        <w:jc w:val="both"/>
      </w:pPr>
    </w:p>
    <w:p w14:paraId="2260BEFB" w14:textId="214E73F8" w:rsidR="00160D6B" w:rsidRDefault="00160D6B" w:rsidP="009E3A6A">
      <w:pPr>
        <w:jc w:val="both"/>
      </w:pPr>
    </w:p>
    <w:p w14:paraId="6D42FAB8" w14:textId="361276C0" w:rsidR="00160D6B" w:rsidRPr="00D31977" w:rsidRDefault="00160D6B" w:rsidP="00160D6B">
      <w:pPr>
        <w:jc w:val="both"/>
        <w:rPr>
          <w:b/>
          <w:bCs/>
        </w:rPr>
      </w:pPr>
      <w:r w:rsidRPr="00D31977">
        <w:rPr>
          <w:b/>
          <w:bCs/>
        </w:rPr>
        <w:t xml:space="preserve">Firma de la </w:t>
      </w:r>
      <w:r w:rsidR="000C5A14" w:rsidRPr="00D31977">
        <w:rPr>
          <w:b/>
          <w:bCs/>
        </w:rPr>
        <w:t>Solicitud</w:t>
      </w:r>
    </w:p>
    <w:p w14:paraId="3D99589C" w14:textId="1FEA97C6" w:rsidR="00160D6B" w:rsidRDefault="00160D6B" w:rsidP="00160D6B">
      <w:pPr>
        <w:jc w:val="both"/>
      </w:pPr>
      <w:r>
        <w:t xml:space="preserve">Nombre: </w:t>
      </w:r>
    </w:p>
    <w:p w14:paraId="3EE92493" w14:textId="6C610992" w:rsidR="00160D6B" w:rsidRDefault="00160D6B" w:rsidP="00160D6B">
      <w:pPr>
        <w:jc w:val="both"/>
      </w:pPr>
      <w:r>
        <w:t>Instit</w:t>
      </w:r>
      <w:r w:rsidR="00D31977">
        <w:t>ución y Cargo:</w:t>
      </w:r>
    </w:p>
    <w:p w14:paraId="59C3C4DD" w14:textId="1A0EF36A" w:rsidR="00160D6B" w:rsidRDefault="00160D6B" w:rsidP="00160D6B">
      <w:pPr>
        <w:jc w:val="both"/>
      </w:pPr>
      <w:r>
        <w:t>Fecha</w:t>
      </w:r>
      <w:r w:rsidR="00D31977">
        <w:t>:</w:t>
      </w:r>
    </w:p>
    <w:p w14:paraId="4A9CE4B3" w14:textId="7FFE93E5" w:rsidR="00D31977" w:rsidRDefault="00D31977" w:rsidP="00160D6B">
      <w:pPr>
        <w:jc w:val="both"/>
      </w:pPr>
    </w:p>
    <w:p w14:paraId="647CB578" w14:textId="1F4AB169" w:rsidR="00D31977" w:rsidRDefault="00D31977" w:rsidP="00160D6B">
      <w:pPr>
        <w:pBdr>
          <w:bottom w:val="single" w:sz="6" w:space="1" w:color="auto"/>
        </w:pBdr>
        <w:jc w:val="both"/>
      </w:pPr>
    </w:p>
    <w:p w14:paraId="052F20D8" w14:textId="77777777" w:rsidR="00D31977" w:rsidRDefault="00D31977" w:rsidP="00160D6B">
      <w:pPr>
        <w:jc w:val="both"/>
      </w:pPr>
    </w:p>
    <w:p w14:paraId="0C6AD463" w14:textId="77777777" w:rsidR="00160D6B" w:rsidRDefault="00160D6B" w:rsidP="009E3A6A">
      <w:pPr>
        <w:jc w:val="both"/>
      </w:pPr>
    </w:p>
    <w:p w14:paraId="570EAF49" w14:textId="3CC32C1D" w:rsidR="00160D6B" w:rsidRPr="00160D6B" w:rsidRDefault="00160D6B" w:rsidP="009E3A6A">
      <w:pPr>
        <w:jc w:val="both"/>
      </w:pPr>
    </w:p>
    <w:p w14:paraId="6909CC53" w14:textId="37F07846" w:rsidR="009E3A6A" w:rsidRDefault="009E3A6A" w:rsidP="00852B0A">
      <w:pPr>
        <w:jc w:val="both"/>
        <w:rPr>
          <w:b/>
          <w:bCs/>
        </w:rPr>
      </w:pPr>
    </w:p>
    <w:p w14:paraId="1F42F364" w14:textId="668014A0" w:rsidR="009E3A6A" w:rsidRDefault="009E3A6A" w:rsidP="00852B0A">
      <w:pPr>
        <w:jc w:val="both"/>
        <w:rPr>
          <w:b/>
          <w:bCs/>
        </w:rPr>
      </w:pPr>
    </w:p>
    <w:p w14:paraId="5AA41B09" w14:textId="77777777" w:rsidR="009E3A6A" w:rsidRDefault="009E3A6A" w:rsidP="00852B0A">
      <w:pPr>
        <w:jc w:val="both"/>
        <w:rPr>
          <w:b/>
          <w:bCs/>
        </w:rPr>
      </w:pPr>
    </w:p>
    <w:p w14:paraId="414EF64F" w14:textId="77777777" w:rsidR="009E3A6A" w:rsidRPr="00856E9E" w:rsidRDefault="009E3A6A" w:rsidP="00852B0A">
      <w:pPr>
        <w:jc w:val="both"/>
        <w:rPr>
          <w:b/>
          <w:bCs/>
        </w:rPr>
      </w:pPr>
    </w:p>
    <w:sectPr w:rsidR="009E3A6A" w:rsidRPr="00856E9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A87528"/>
    <w:multiLevelType w:val="hybridMultilevel"/>
    <w:tmpl w:val="0D247B9E"/>
    <w:lvl w:ilvl="0" w:tplc="F682A470">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2B2"/>
    <w:rsid w:val="000042CA"/>
    <w:rsid w:val="00005814"/>
    <w:rsid w:val="00090411"/>
    <w:rsid w:val="000C5A14"/>
    <w:rsid w:val="000E2934"/>
    <w:rsid w:val="00123FDD"/>
    <w:rsid w:val="00160D6B"/>
    <w:rsid w:val="00283980"/>
    <w:rsid w:val="002A32B2"/>
    <w:rsid w:val="002C0ECD"/>
    <w:rsid w:val="002F0056"/>
    <w:rsid w:val="003057A1"/>
    <w:rsid w:val="0032547F"/>
    <w:rsid w:val="00377B49"/>
    <w:rsid w:val="003D3222"/>
    <w:rsid w:val="003D4629"/>
    <w:rsid w:val="003F38B1"/>
    <w:rsid w:val="00446B06"/>
    <w:rsid w:val="004740EA"/>
    <w:rsid w:val="00491D36"/>
    <w:rsid w:val="004A3BF4"/>
    <w:rsid w:val="005C6922"/>
    <w:rsid w:val="005D0AD8"/>
    <w:rsid w:val="005E21B1"/>
    <w:rsid w:val="00605E94"/>
    <w:rsid w:val="006413C5"/>
    <w:rsid w:val="00657144"/>
    <w:rsid w:val="0066776E"/>
    <w:rsid w:val="00681BB0"/>
    <w:rsid w:val="006866C9"/>
    <w:rsid w:val="006D2597"/>
    <w:rsid w:val="0074592F"/>
    <w:rsid w:val="007A2650"/>
    <w:rsid w:val="007A3674"/>
    <w:rsid w:val="00852938"/>
    <w:rsid w:val="00852B0A"/>
    <w:rsid w:val="00856E9E"/>
    <w:rsid w:val="008705BF"/>
    <w:rsid w:val="008C63AE"/>
    <w:rsid w:val="00910D88"/>
    <w:rsid w:val="00914E9D"/>
    <w:rsid w:val="00924205"/>
    <w:rsid w:val="00971B3B"/>
    <w:rsid w:val="009C0DF6"/>
    <w:rsid w:val="009C3496"/>
    <w:rsid w:val="009D2E13"/>
    <w:rsid w:val="009E3A6A"/>
    <w:rsid w:val="00A32306"/>
    <w:rsid w:val="00A33D6E"/>
    <w:rsid w:val="00AA3976"/>
    <w:rsid w:val="00AC74BE"/>
    <w:rsid w:val="00AE722F"/>
    <w:rsid w:val="00B2100C"/>
    <w:rsid w:val="00B634AE"/>
    <w:rsid w:val="00B87457"/>
    <w:rsid w:val="00BA7CCE"/>
    <w:rsid w:val="00BD51B7"/>
    <w:rsid w:val="00BD5C04"/>
    <w:rsid w:val="00C16045"/>
    <w:rsid w:val="00C30587"/>
    <w:rsid w:val="00CA7969"/>
    <w:rsid w:val="00CB6F44"/>
    <w:rsid w:val="00D31977"/>
    <w:rsid w:val="00D4763A"/>
    <w:rsid w:val="00D97A95"/>
    <w:rsid w:val="00DA48A5"/>
    <w:rsid w:val="00DC4EBA"/>
    <w:rsid w:val="00DD26ED"/>
    <w:rsid w:val="00DF5453"/>
    <w:rsid w:val="00E25E98"/>
    <w:rsid w:val="00E65F28"/>
    <w:rsid w:val="00E86A96"/>
    <w:rsid w:val="00EA09EC"/>
    <w:rsid w:val="00EC7D9A"/>
    <w:rsid w:val="00EE7461"/>
    <w:rsid w:val="00F605AF"/>
    <w:rsid w:val="00F9177B"/>
    <w:rsid w:val="00F97368"/>
    <w:rsid w:val="00FA263A"/>
    <w:rsid w:val="00FA30E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237CD"/>
  <w15:chartTrackingRefBased/>
  <w15:docId w15:val="{6A491982-5C84-4409-A876-F7EA81035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D0AD8"/>
    <w:pPr>
      <w:ind w:left="720"/>
      <w:contextualSpacing/>
    </w:pPr>
  </w:style>
  <w:style w:type="character" w:styleId="Hipervnculo">
    <w:name w:val="Hyperlink"/>
    <w:basedOn w:val="Fuentedeprrafopredeter"/>
    <w:uiPriority w:val="99"/>
    <w:unhideWhenUsed/>
    <w:rsid w:val="005D0AD8"/>
    <w:rPr>
      <w:color w:val="0563C1" w:themeColor="hyperlink"/>
      <w:u w:val="single"/>
    </w:rPr>
  </w:style>
  <w:style w:type="character" w:styleId="Mencinsinresolver">
    <w:name w:val="Unresolved Mention"/>
    <w:basedOn w:val="Fuentedeprrafopredeter"/>
    <w:uiPriority w:val="99"/>
    <w:semiHidden/>
    <w:unhideWhenUsed/>
    <w:rsid w:val="005D0A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napesca.cl" TargetMode="External"/><Relationship Id="rId3" Type="http://schemas.openxmlformats.org/officeDocument/2006/relationships/settings" Target="settings.xml"/><Relationship Id="rId7" Type="http://schemas.openxmlformats.org/officeDocument/2006/relationships/hyperlink" Target="http://www.subpesca.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neurope.org/insurance" TargetMode="External"/><Relationship Id="rId5" Type="http://schemas.openxmlformats.org/officeDocument/2006/relationships/hyperlink" Target="https://goo.gl/tyA7PB"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1718</Words>
  <Characters>9449</Characters>
  <Application>Microsoft Office Word</Application>
  <DocSecurity>0</DocSecurity>
  <Lines>78</Lines>
  <Paragraphs>22</Paragraphs>
  <ScaleCrop>false</ScaleCrop>
  <Company/>
  <LinksUpToDate>false</LinksUpToDate>
  <CharactersWithSpaces>11145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sorondo</dc:creator>
  <cp:keywords/>
  <dc:description/>
  <cp:lastModifiedBy>monica sorondo</cp:lastModifiedBy>
  <cp:revision>2</cp:revision>
  <dcterms:created xsi:type="dcterms:W3CDTF">2020-10-26T20:24:00Z</dcterms:created>
  <dcterms:modified xsi:type="dcterms:W3CDTF">2020-10-26T20:24:00Z</dcterms:modified>
</cp:coreProperties>
</file>